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71FE" w14:textId="77777777" w:rsidR="003E5082" w:rsidRPr="000A0F78" w:rsidRDefault="003E5082" w:rsidP="00A70C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>Оферта на оказание услуг по спортивной подготовке несовершеннолетних</w:t>
      </w:r>
    </w:p>
    <w:p w14:paraId="4D11E342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248277B" w14:textId="37CF820D" w:rsidR="003E5082" w:rsidRPr="000A0F78" w:rsidRDefault="003E5082" w:rsidP="00A70C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Настоящий документ является публичной офертой (далее – Оферта) физическим лицам, регулирующей взаимные права и обязанности, а также порядок взаимоотношений между ИП Алимовой Ириной Константиновной (ОГРНИП 317774600171221), именуем</w:t>
      </w:r>
      <w:r w:rsidR="00C741EF" w:rsidRPr="000A0F78">
        <w:rPr>
          <w:rFonts w:ascii="Times New Roman" w:hAnsi="Times New Roman" w:cs="Times New Roman"/>
          <w:sz w:val="24"/>
          <w:szCs w:val="24"/>
        </w:rPr>
        <w:t>ым</w:t>
      </w:r>
      <w:r w:rsidRPr="000A0F78">
        <w:rPr>
          <w:rFonts w:ascii="Times New Roman" w:hAnsi="Times New Roman" w:cs="Times New Roman"/>
          <w:sz w:val="24"/>
          <w:szCs w:val="24"/>
        </w:rPr>
        <w:t xml:space="preserve"> в дальнейшем «Исполнитель»</w:t>
      </w:r>
      <w:r w:rsidR="00251C7A" w:rsidRPr="000A0F78">
        <w:rPr>
          <w:rFonts w:ascii="Times New Roman" w:hAnsi="Times New Roman" w:cs="Times New Roman"/>
          <w:sz w:val="24"/>
          <w:szCs w:val="24"/>
        </w:rPr>
        <w:t>,</w:t>
      </w:r>
      <w:r w:rsidRPr="000A0F78">
        <w:rPr>
          <w:rFonts w:ascii="Times New Roman" w:hAnsi="Times New Roman" w:cs="Times New Roman"/>
          <w:sz w:val="24"/>
          <w:szCs w:val="24"/>
        </w:rPr>
        <w:t xml:space="preserve"> и потребителем услуг, именуемым в дальнейшем «Заказчик» (совместно именуемые – Стороны), принявшим (акцептировавшим) Оферту путем оплаты услуг на </w:t>
      </w:r>
      <w:r w:rsidR="004835A4" w:rsidRPr="000A0F78">
        <w:rPr>
          <w:rFonts w:ascii="Times New Roman" w:hAnsi="Times New Roman" w:cs="Times New Roman"/>
          <w:sz w:val="24"/>
          <w:szCs w:val="24"/>
        </w:rPr>
        <w:t>с</w:t>
      </w:r>
      <w:r w:rsidRPr="000A0F78">
        <w:rPr>
          <w:rFonts w:ascii="Times New Roman" w:hAnsi="Times New Roman" w:cs="Times New Roman"/>
          <w:sz w:val="24"/>
          <w:szCs w:val="24"/>
        </w:rPr>
        <w:t>айте Исполнителя</w:t>
      </w:r>
      <w:r w:rsidR="004835A4" w:rsidRPr="000A0F78">
        <w:rPr>
          <w:rFonts w:ascii="Times New Roman" w:hAnsi="Times New Roman" w:cs="Times New Roman"/>
          <w:sz w:val="24"/>
          <w:szCs w:val="24"/>
        </w:rPr>
        <w:t xml:space="preserve">, </w:t>
      </w:r>
      <w:r w:rsidRPr="000A0F78">
        <w:rPr>
          <w:rFonts w:ascii="Times New Roman" w:hAnsi="Times New Roman" w:cs="Times New Roman"/>
          <w:sz w:val="24"/>
          <w:szCs w:val="24"/>
        </w:rPr>
        <w:t>и при этом являющимся законным представителем несовершеннолетнего (далее – Несовершеннолетний).</w:t>
      </w:r>
    </w:p>
    <w:p w14:paraId="651F5E9E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7DB16E" w14:textId="7360DEB1" w:rsidR="003E5082" w:rsidRPr="000A0F78" w:rsidRDefault="006E575E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Определения</w:t>
      </w:r>
    </w:p>
    <w:p w14:paraId="140CC798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F0E87F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1.1.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физическое лицо, являющееся законным представителем </w:t>
      </w:r>
      <w:r w:rsidR="004835A4" w:rsidRPr="000A0F78">
        <w:rPr>
          <w:rFonts w:ascii="Times New Roman" w:hAnsi="Times New Roman" w:cs="Times New Roman"/>
          <w:sz w:val="24"/>
          <w:szCs w:val="24"/>
        </w:rPr>
        <w:t>Н</w:t>
      </w:r>
      <w:r w:rsidR="003E5082" w:rsidRPr="000A0F78">
        <w:rPr>
          <w:rFonts w:ascii="Times New Roman" w:hAnsi="Times New Roman" w:cs="Times New Roman"/>
          <w:sz w:val="24"/>
          <w:szCs w:val="24"/>
        </w:rPr>
        <w:t>есовершеннолетнего (родителем, опекуном, попечителем и т.п.).</w:t>
      </w:r>
    </w:p>
    <w:p w14:paraId="68F95171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1.2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Несовершеннолетний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ребенок от 3 до 18 лет, чьи данные указаны Заказчиком в Заявке.</w:t>
      </w:r>
    </w:p>
    <w:p w14:paraId="590DDF5E" w14:textId="0863300D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1.3.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сообщение, отправленное Заказчиком Исполнителю посредством формы обратной связи на Сайте Исполнителя, в Директ </w:t>
      </w:r>
      <w:r w:rsidR="003E5082" w:rsidRPr="000A0F78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, по контактному телефону, указанному на Сайте Исполнителя </w:t>
      </w:r>
      <w:r w:rsidR="008A3C2E">
        <w:rPr>
          <w:rFonts w:ascii="Times New Roman" w:hAnsi="Times New Roman" w:cs="Times New Roman"/>
          <w:sz w:val="24"/>
          <w:szCs w:val="24"/>
        </w:rPr>
        <w:t>или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путем нап</w:t>
      </w:r>
      <w:r w:rsidR="00D22751" w:rsidRPr="000A0F78">
        <w:rPr>
          <w:rFonts w:ascii="Times New Roman" w:hAnsi="Times New Roman" w:cs="Times New Roman"/>
          <w:sz w:val="24"/>
          <w:szCs w:val="24"/>
        </w:rPr>
        <w:t>равления</w:t>
      </w:r>
      <w:r w:rsidR="008A3C2E">
        <w:rPr>
          <w:rFonts w:ascii="Times New Roman" w:hAnsi="Times New Roman" w:cs="Times New Roman"/>
          <w:sz w:val="24"/>
          <w:szCs w:val="24"/>
        </w:rPr>
        <w:t xml:space="preserve"> сообщения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22751" w:rsidRPr="000A0F7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D22751" w:rsidRPr="000A0F7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D22751" w:rsidRPr="000A0F7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manager@artisticsport.ru</w:t>
        </w:r>
      </w:hyperlink>
      <w:r w:rsidR="00D22751" w:rsidRPr="000A0F78">
        <w:rPr>
          <w:rFonts w:ascii="Times New Roman" w:hAnsi="Times New Roman" w:cs="Times New Roman"/>
          <w:sz w:val="24"/>
          <w:szCs w:val="24"/>
        </w:rPr>
        <w:t>, содержаще</w:t>
      </w:r>
      <w:r w:rsidR="008A3C2E">
        <w:rPr>
          <w:rFonts w:ascii="Times New Roman" w:hAnsi="Times New Roman" w:cs="Times New Roman"/>
          <w:sz w:val="24"/>
          <w:szCs w:val="24"/>
        </w:rPr>
        <w:t xml:space="preserve">го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ФИО Несовершеннолетнего, его дату рождения, противопоказания к занятиям, спортивные навыки, желаемый бассейн или тренера, ФИО Заказчика, контактный телефон и </w:t>
      </w:r>
      <w:r w:rsidR="003E5082" w:rsidRPr="000A0F7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E5082" w:rsidRPr="000A0F78">
        <w:rPr>
          <w:rFonts w:ascii="Times New Roman" w:hAnsi="Times New Roman" w:cs="Times New Roman"/>
          <w:sz w:val="24"/>
          <w:szCs w:val="24"/>
        </w:rPr>
        <w:t>-</w:t>
      </w:r>
      <w:r w:rsidR="003E5082" w:rsidRPr="000A0F7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3E5082" w:rsidRPr="000A0F78">
        <w:rPr>
          <w:rFonts w:ascii="Times New Roman" w:hAnsi="Times New Roman" w:cs="Times New Roman"/>
          <w:sz w:val="24"/>
          <w:szCs w:val="24"/>
        </w:rPr>
        <w:t>.</w:t>
      </w:r>
    </w:p>
    <w:p w14:paraId="61E6BD62" w14:textId="3998F2BE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1.4.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Сайт Исполнителя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совокупность интегрированных программно-аппаратных и технических средств, а также информации, предназначенной для публикации в сети Интернет и отображаемой в определенной текс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товой, графической или звуковой </w:t>
      </w:r>
      <w:r w:rsidR="003E5082" w:rsidRPr="000A0F78">
        <w:rPr>
          <w:rFonts w:ascii="Times New Roman" w:hAnsi="Times New Roman" w:cs="Times New Roman"/>
          <w:sz w:val="24"/>
          <w:szCs w:val="24"/>
        </w:rPr>
        <w:t>формах; ресурс в сети Интернет, размещенный по адресу</w:t>
      </w:r>
      <w:r w:rsidR="00D22751" w:rsidRPr="000A0F78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3E5082" w:rsidRPr="000A0F7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8" w:history="1">
        <w:r w:rsidRPr="000A0F7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https://artisticsport.ru/</w:t>
        </w:r>
      </w:hyperlink>
      <w:r w:rsidR="003E5082" w:rsidRPr="000A0F7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2AA08B1" w14:textId="25A3A7C6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1.5.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 – комплекс у</w:t>
      </w:r>
      <w:r w:rsidR="003E5082" w:rsidRPr="000A0F78">
        <w:rPr>
          <w:rFonts w:ascii="Times New Roman" w:hAnsi="Times New Roman" w:cs="Times New Roman"/>
          <w:sz w:val="24"/>
          <w:szCs w:val="24"/>
        </w:rPr>
        <w:t>слуг по спортивной подготовке по выбранному Заказчиком виду спорта из предложенных на сайте Исполнителя, включающий спортивную подготовку под руководством тренера в соответствии с реализуемыми программами спортивной подготовки по выбранному виду спорта и расписанием занятий, утвержденным Исполнителем. Услуги могут ок</w:t>
      </w:r>
      <w:r w:rsidR="00D22751" w:rsidRPr="000A0F78">
        <w:rPr>
          <w:rFonts w:ascii="Times New Roman" w:hAnsi="Times New Roman" w:cs="Times New Roman"/>
          <w:sz w:val="24"/>
          <w:szCs w:val="24"/>
        </w:rPr>
        <w:t>азываться Исполнителем в онлайн-</w:t>
      </w:r>
      <w:r w:rsidR="003E5082" w:rsidRPr="000A0F78">
        <w:rPr>
          <w:rFonts w:ascii="Times New Roman" w:hAnsi="Times New Roman" w:cs="Times New Roman"/>
          <w:sz w:val="24"/>
          <w:szCs w:val="24"/>
        </w:rPr>
        <w:t>формате с использованием видеоконференций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 издания уполномоченными органами актов, запрещающих Исполнителю оказание Услуг в Бассейне, либо издания актов</w:t>
      </w:r>
      <w:r w:rsidR="008A3C2E">
        <w:rPr>
          <w:rFonts w:ascii="Times New Roman" w:hAnsi="Times New Roman" w:cs="Times New Roman"/>
          <w:sz w:val="24"/>
          <w:szCs w:val="24"/>
        </w:rPr>
        <w:t xml:space="preserve">,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запрещающих функционирование Бассейнов, а также актов, содержащих существенные ограничения в связи с режимом повышенной готовности или ЧС, при которых Услуги в Бассейне не могут быть оказаны в силу содержащихся в них ограничений.</w:t>
      </w:r>
    </w:p>
    <w:p w14:paraId="26015C7A" w14:textId="109439AC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1.6.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Оферта</w:t>
      </w:r>
      <w:r w:rsidR="003E5082" w:rsidRPr="000A0F7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предложение физическим лицам, являющимися законными представителями несовершеннолетнего ребенка</w:t>
      </w:r>
      <w:r w:rsidR="000A0F78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заключить сделку на условиях, указанных в ней.</w:t>
      </w:r>
    </w:p>
    <w:p w14:paraId="712E86F8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1.7.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Акцепт Оферты в пользу третьего лица</w:t>
      </w:r>
      <w:r w:rsidR="00C741EF" w:rsidRPr="000A0F78">
        <w:rPr>
          <w:rFonts w:ascii="Times New Roman" w:hAnsi="Times New Roman" w:cs="Times New Roman"/>
          <w:sz w:val="24"/>
          <w:szCs w:val="24"/>
        </w:rPr>
        <w:t xml:space="preserve"> – полное </w:t>
      </w:r>
      <w:r w:rsidR="003E5082" w:rsidRPr="000A0F78">
        <w:rPr>
          <w:rFonts w:ascii="Times New Roman" w:hAnsi="Times New Roman" w:cs="Times New Roman"/>
          <w:sz w:val="24"/>
          <w:szCs w:val="24"/>
        </w:rPr>
        <w:t>и безоговорочное принятие Оферты путем полной оплаты Заказчиком стоимости услуг Исполнителя в соответствии с выбранным Заказчиком Приложением к Оферте, Услуги при этом оказываются Несовершеннолетнему. Оплачивая стоимость Услуг в соответствии с выбранным Приложением к Оферте, Заказчик подтверждает свое согласие со стоимостью, расписанием, Бассейном и Правилами поведения и техники безопасности. Оплата услуг осуществляется перечислением денежных средств на счет Исполнителя с использованием сайта Исполнителя.</w:t>
      </w:r>
    </w:p>
    <w:p w14:paraId="3CA1472D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1.8.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акцептированная Заказчиком Оферта.</w:t>
      </w:r>
    </w:p>
    <w:p w14:paraId="2C224466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1.9.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Бассейн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– территория оказания Услуг, выбирается Заказчиком из списка доступных на сайте Исполнителя.</w:t>
      </w:r>
    </w:p>
    <w:p w14:paraId="71892189" w14:textId="05F2483F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1.10.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Правила Бассейна </w:t>
      </w:r>
      <w:r w:rsidR="00876D0B" w:rsidRPr="000A0F78">
        <w:rPr>
          <w:rFonts w:ascii="Times New Roman" w:hAnsi="Times New Roman" w:cs="Times New Roman"/>
          <w:sz w:val="24"/>
          <w:szCs w:val="24"/>
        </w:rPr>
        <w:t>– свод правил нахождения в Б</w:t>
      </w:r>
      <w:r w:rsidR="003E5082" w:rsidRPr="000A0F78">
        <w:rPr>
          <w:rFonts w:ascii="Times New Roman" w:hAnsi="Times New Roman" w:cs="Times New Roman"/>
          <w:sz w:val="24"/>
          <w:szCs w:val="24"/>
        </w:rPr>
        <w:t>ассейне, утвержденных руководством Бассейна и размещаемых на официальных сайтах Бассейнов</w:t>
      </w:r>
      <w:r w:rsidR="008A3C2E">
        <w:rPr>
          <w:rFonts w:ascii="Times New Roman" w:hAnsi="Times New Roman" w:cs="Times New Roman"/>
          <w:sz w:val="24"/>
          <w:szCs w:val="24"/>
        </w:rPr>
        <w:t xml:space="preserve"> или </w:t>
      </w:r>
      <w:r w:rsidR="003E5082" w:rsidRPr="000A0F78">
        <w:rPr>
          <w:rFonts w:ascii="Times New Roman" w:hAnsi="Times New Roman" w:cs="Times New Roman"/>
          <w:sz w:val="24"/>
          <w:szCs w:val="24"/>
        </w:rPr>
        <w:lastRenderedPageBreak/>
        <w:t>вывешенных по месту нахождения Бассейна, либо размещаемых организацией Бассейна по утвержденной ими форме в выбранных ею местах.</w:t>
      </w:r>
    </w:p>
    <w:p w14:paraId="1AE69A9A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1.11.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Правила поведения и техники безопасности</w:t>
      </w:r>
      <w:r w:rsidR="003E5082" w:rsidRPr="000A0F7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E5082" w:rsidRPr="000A0F78">
        <w:rPr>
          <w:rFonts w:ascii="Times New Roman" w:hAnsi="Times New Roman" w:cs="Times New Roman"/>
          <w:sz w:val="24"/>
          <w:szCs w:val="24"/>
        </w:rPr>
        <w:t>свод правил, направленный на организацию безопасных тренировок, утвержденный Исполнителем и размещаемый на Сайте Исполнителя. Правила поведения и техники безопасности являются неотъемлемой частью настоящей Оферты. Оплачивая Услуги, Заказчик соглашается с Правилами в полном объеме.</w:t>
      </w:r>
    </w:p>
    <w:p w14:paraId="689BCFE5" w14:textId="77777777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1.12.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Тренер</w:t>
      </w:r>
      <w:r w:rsidR="003E5082" w:rsidRPr="000A0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– лицо, под непосредственным руководством которого осуществляется спортивная подготовка Несовершеннолетнего.</w:t>
      </w:r>
    </w:p>
    <w:p w14:paraId="5189F49B" w14:textId="03C0CA94" w:rsidR="003E5082" w:rsidRPr="000A0F78" w:rsidRDefault="000953E9" w:rsidP="008A3C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1.13.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Приложение к Оферте</w:t>
      </w:r>
      <w:r w:rsidR="003E5082" w:rsidRPr="000A0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– неотъемлемая часть Оферты, где указаны:</w:t>
      </w:r>
      <w:r w:rsidR="008A3C2E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наименование Бассейна, стоимость занятий за календарный месяц и предварительное расписание, размещаемая Исполнителем на Сайте Исполнителя.</w:t>
      </w:r>
    </w:p>
    <w:p w14:paraId="3479C9D5" w14:textId="77777777" w:rsidR="003E5082" w:rsidRPr="000A0F78" w:rsidRDefault="003E5082" w:rsidP="00A70CF2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0BCF5" w14:textId="1FE5B94F" w:rsidR="003E5082" w:rsidRPr="000A0F78" w:rsidRDefault="006E575E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2D345E4" w14:textId="77777777" w:rsidR="000953E9" w:rsidRPr="000A0F78" w:rsidRDefault="000953E9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3F2DF4" w14:textId="33FE527C" w:rsidR="000953E9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Исполнитель обязуется оказывать Услуги Несовершеннолетнему по спортивной подготовке по выбранному Заказчиком виду спорта под руководством Тренера, а Заказчик обязуется </w:t>
      </w:r>
      <w:r w:rsidR="008A3C2E" w:rsidRPr="000A0F78">
        <w:rPr>
          <w:rFonts w:ascii="Times New Roman" w:hAnsi="Times New Roman" w:cs="Times New Roman"/>
          <w:sz w:val="24"/>
          <w:szCs w:val="24"/>
        </w:rPr>
        <w:t xml:space="preserve">оплачивать </w:t>
      </w:r>
      <w:r w:rsidR="003E5082" w:rsidRPr="000A0F78">
        <w:rPr>
          <w:rFonts w:ascii="Times New Roman" w:hAnsi="Times New Roman" w:cs="Times New Roman"/>
          <w:sz w:val="24"/>
          <w:szCs w:val="24"/>
        </w:rPr>
        <w:t>данные услуги в порядке и сроки, установленные настоящей Офертой.</w:t>
      </w:r>
    </w:p>
    <w:p w14:paraId="2DA41D54" w14:textId="35DED3B2" w:rsidR="00824E03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2.2</w:t>
      </w:r>
      <w:r w:rsidR="00894DA4" w:rsidRPr="000A0F78">
        <w:rPr>
          <w:rFonts w:ascii="Times New Roman" w:hAnsi="Times New Roman" w:cs="Times New Roman"/>
          <w:sz w:val="24"/>
          <w:szCs w:val="24"/>
        </w:rPr>
        <w:t>.</w:t>
      </w:r>
      <w:r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, </w:t>
      </w:r>
      <w:r w:rsidR="003E5082" w:rsidRPr="000A0F78">
        <w:rPr>
          <w:rFonts w:ascii="Times New Roman" w:hAnsi="Times New Roman" w:cs="Times New Roman"/>
          <w:sz w:val="24"/>
          <w:szCs w:val="24"/>
        </w:rPr>
        <w:t>имеющий намерение воспользоваться услугами Исполнителя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,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направляет Исполнителю Заявку с использованием обратной формы на Сайте Исполнителя, в Директ </w:t>
      </w:r>
      <w:r w:rsidR="003E5082" w:rsidRPr="000A0F78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, по 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указанному на Сайте Исполнителя </w:t>
      </w:r>
      <w:r w:rsidR="003E5082" w:rsidRPr="000A0F78">
        <w:rPr>
          <w:rFonts w:ascii="Times New Roman" w:hAnsi="Times New Roman" w:cs="Times New Roman"/>
          <w:sz w:val="24"/>
          <w:szCs w:val="24"/>
        </w:rPr>
        <w:t>контактному телефону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8A3C2E">
        <w:rPr>
          <w:rFonts w:ascii="Times New Roman" w:hAnsi="Times New Roman" w:cs="Times New Roman"/>
          <w:sz w:val="24"/>
          <w:szCs w:val="24"/>
        </w:rPr>
        <w:t xml:space="preserve">или </w:t>
      </w:r>
      <w:r w:rsidR="003E5082" w:rsidRPr="000A0F78">
        <w:rPr>
          <w:rFonts w:ascii="Times New Roman" w:hAnsi="Times New Roman" w:cs="Times New Roman"/>
          <w:sz w:val="24"/>
          <w:szCs w:val="24"/>
        </w:rPr>
        <w:t>на</w:t>
      </w:r>
      <w:r w:rsidR="000A0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082" w:rsidRPr="000A0F7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3E5082" w:rsidRPr="000A0F78">
        <w:rPr>
          <w:rFonts w:ascii="Times New Roman" w:hAnsi="Times New Roman" w:cs="Times New Roman"/>
          <w:sz w:val="24"/>
          <w:szCs w:val="24"/>
        </w:rPr>
        <w:t xml:space="preserve">: manager@artisticsport.ru. Оплата услуг подтверждает подписание Оферты вместе с выбранным Заказчиком Приложением по бассейну к Оферте и полное согласие с ее условиями, в том числе Правилами. Оплата услуг Исполнителя является полным и безоговорочным акцептом Оферты с </w:t>
      </w:r>
      <w:r w:rsidRPr="000A0F78">
        <w:rPr>
          <w:rFonts w:ascii="Times New Roman" w:hAnsi="Times New Roman" w:cs="Times New Roman"/>
          <w:sz w:val="24"/>
          <w:szCs w:val="24"/>
        </w:rPr>
        <w:t>Приложениями</w:t>
      </w:r>
      <w:r w:rsidR="003E5082" w:rsidRPr="000A0F78">
        <w:rPr>
          <w:rFonts w:ascii="Times New Roman" w:hAnsi="Times New Roman" w:cs="Times New Roman"/>
          <w:sz w:val="24"/>
          <w:szCs w:val="24"/>
        </w:rPr>
        <w:t>.</w:t>
      </w:r>
      <w:r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Стоимость занятий, расписание и наименование Бассейна указываются в Приложениях к Оферте и зависят от выбранного Заказчиком Бассейна.</w:t>
      </w:r>
    </w:p>
    <w:p w14:paraId="1C340869" w14:textId="5B24CB9D" w:rsidR="003E5082" w:rsidRPr="000A0F78" w:rsidRDefault="000953E9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2.3. </w:t>
      </w:r>
      <w:r w:rsidR="003E5082" w:rsidRPr="000A0F78">
        <w:rPr>
          <w:rFonts w:ascii="Times New Roman" w:hAnsi="Times New Roman" w:cs="Times New Roman"/>
          <w:sz w:val="24"/>
          <w:szCs w:val="24"/>
        </w:rPr>
        <w:t>Услуги оказываются Исполнителем Несовершеннолетнему при одновременном наличии следующих условий:</w:t>
      </w:r>
    </w:p>
    <w:p w14:paraId="672B0EE9" w14:textId="498BB836" w:rsidR="00E6319F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-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Заказчиком произведена оплата </w:t>
      </w:r>
      <w:r w:rsidR="00C741EF" w:rsidRPr="000A0F78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соответствии с разделом 4 настоящей Оферты;</w:t>
      </w:r>
    </w:p>
    <w:p w14:paraId="0DB7A220" w14:textId="77777777" w:rsidR="00894DA4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- </w:t>
      </w:r>
      <w:r w:rsidR="003E5082" w:rsidRPr="000A0F78">
        <w:rPr>
          <w:rFonts w:ascii="Times New Roman" w:hAnsi="Times New Roman" w:cs="Times New Roman"/>
          <w:sz w:val="24"/>
          <w:szCs w:val="24"/>
        </w:rPr>
        <w:t>Несовершеннолетний не имеет медицинских и иных противопоказаний к занятию выбранным видом спорта;</w:t>
      </w:r>
    </w:p>
    <w:p w14:paraId="39B4CEFB" w14:textId="368ECF87" w:rsidR="00E6319F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у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6 лет есть действующая медицинская справка о возможности посещения бассейна по форме, утвержденной Минздравом РФ;</w:t>
      </w:r>
    </w:p>
    <w:p w14:paraId="1F6EF8E1" w14:textId="14CB29FE" w:rsidR="00E6319F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у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Несовершеннолетнего старше 6 лет есть действующая медицинская справка о прохождении углубленного медицинского обследования (далее – УМО) из спортивного диспансера, с которым сотрудничает </w:t>
      </w:r>
      <w:r w:rsidR="00E6319F" w:rsidRPr="000A0F78">
        <w:rPr>
          <w:rFonts w:ascii="Times New Roman" w:hAnsi="Times New Roman" w:cs="Times New Roman"/>
          <w:sz w:val="24"/>
          <w:szCs w:val="24"/>
        </w:rPr>
        <w:t>Исполнитель</w:t>
      </w:r>
      <w:r w:rsidR="003E5082" w:rsidRPr="000A0F78">
        <w:rPr>
          <w:rFonts w:ascii="Times New Roman" w:hAnsi="Times New Roman" w:cs="Times New Roman"/>
          <w:sz w:val="24"/>
          <w:szCs w:val="24"/>
        </w:rPr>
        <w:t>.</w:t>
      </w:r>
    </w:p>
    <w:p w14:paraId="4CE8D9B8" w14:textId="1004B3B6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При отсутствии любого из вышеперечисленных условий, Исполнитель вправе не допустить Несовершеннолетнего на тренировку.</w:t>
      </w:r>
    </w:p>
    <w:p w14:paraId="1BF53C4A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6B18F" w14:textId="128FA20D" w:rsidR="003E5082" w:rsidRPr="000A0F78" w:rsidRDefault="006E575E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Сроки оказания Услуг</w:t>
      </w:r>
    </w:p>
    <w:p w14:paraId="43A68A26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0EAD6B" w14:textId="2B3FFDFC" w:rsidR="000B1698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3.1. </w:t>
      </w:r>
      <w:r w:rsidR="003E5082" w:rsidRPr="000A0F78">
        <w:rPr>
          <w:rFonts w:ascii="Times New Roman" w:hAnsi="Times New Roman" w:cs="Times New Roman"/>
          <w:sz w:val="24"/>
          <w:szCs w:val="24"/>
        </w:rPr>
        <w:t>Услуги оказываются Ис</w:t>
      </w:r>
      <w:r w:rsidR="000B1698" w:rsidRPr="000A0F78">
        <w:rPr>
          <w:rFonts w:ascii="Times New Roman" w:hAnsi="Times New Roman" w:cs="Times New Roman"/>
          <w:sz w:val="24"/>
          <w:szCs w:val="24"/>
        </w:rPr>
        <w:t>полнителем в период с 01.09.202</w:t>
      </w:r>
      <w:r w:rsidR="000953E9" w:rsidRPr="000A0F78">
        <w:rPr>
          <w:rFonts w:ascii="Times New Roman" w:hAnsi="Times New Roman" w:cs="Times New Roman"/>
          <w:sz w:val="24"/>
          <w:szCs w:val="24"/>
        </w:rPr>
        <w:t>6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2C24FF" w:rsidRPr="000A0F78">
        <w:rPr>
          <w:rFonts w:ascii="Times New Roman" w:hAnsi="Times New Roman" w:cs="Times New Roman"/>
          <w:sz w:val="24"/>
          <w:szCs w:val="24"/>
        </w:rPr>
        <w:t xml:space="preserve">г. </w:t>
      </w:r>
      <w:r w:rsidR="003E5082" w:rsidRPr="000A0F78">
        <w:rPr>
          <w:rFonts w:ascii="Times New Roman" w:hAnsi="Times New Roman" w:cs="Times New Roman"/>
          <w:sz w:val="24"/>
          <w:szCs w:val="24"/>
        </w:rPr>
        <w:t>по 3</w:t>
      </w:r>
      <w:r w:rsidR="000B1698" w:rsidRPr="000A0F78">
        <w:rPr>
          <w:rFonts w:ascii="Times New Roman" w:hAnsi="Times New Roman" w:cs="Times New Roman"/>
          <w:sz w:val="24"/>
          <w:szCs w:val="24"/>
        </w:rPr>
        <w:t>0.06.202</w:t>
      </w:r>
      <w:r w:rsidR="000953E9" w:rsidRPr="000A0F78">
        <w:rPr>
          <w:rFonts w:ascii="Times New Roman" w:hAnsi="Times New Roman" w:cs="Times New Roman"/>
          <w:sz w:val="24"/>
          <w:szCs w:val="24"/>
        </w:rPr>
        <w:t>7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2C24FF" w:rsidRPr="000A0F78">
        <w:rPr>
          <w:rFonts w:ascii="Times New Roman" w:hAnsi="Times New Roman" w:cs="Times New Roman"/>
          <w:sz w:val="24"/>
          <w:szCs w:val="24"/>
        </w:rPr>
        <w:t>г</w:t>
      </w:r>
      <w:r w:rsidR="003E5082" w:rsidRPr="000A0F78">
        <w:rPr>
          <w:rFonts w:ascii="Times New Roman" w:hAnsi="Times New Roman" w:cs="Times New Roman"/>
          <w:sz w:val="24"/>
          <w:szCs w:val="24"/>
        </w:rPr>
        <w:t>.</w:t>
      </w:r>
    </w:p>
    <w:p w14:paraId="391FC501" w14:textId="77777777" w:rsidR="000B1698" w:rsidRPr="000A0F78" w:rsidRDefault="000B1698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576C1" w14:textId="5E588420" w:rsidR="003E5082" w:rsidRPr="000A0F78" w:rsidRDefault="006E575E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22751" w:rsidRPr="000A0F78">
        <w:rPr>
          <w:rFonts w:ascii="Times New Roman" w:hAnsi="Times New Roman" w:cs="Times New Roman"/>
          <w:b/>
          <w:bCs/>
          <w:sz w:val="24"/>
          <w:szCs w:val="24"/>
        </w:rPr>
        <w:t>Оплата У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слуг и порядок расчетов</w:t>
      </w:r>
    </w:p>
    <w:p w14:paraId="22399737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7E8A2FA" w14:textId="77777777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4.1.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D22751" w:rsidRPr="000A0F78">
        <w:rPr>
          <w:rFonts w:ascii="Times New Roman" w:hAnsi="Times New Roman" w:cs="Times New Roman"/>
          <w:sz w:val="24"/>
          <w:szCs w:val="24"/>
        </w:rPr>
        <w:t>У</w:t>
      </w:r>
      <w:r w:rsidR="003E5082" w:rsidRPr="000A0F78">
        <w:rPr>
          <w:rFonts w:ascii="Times New Roman" w:hAnsi="Times New Roman" w:cs="Times New Roman"/>
          <w:sz w:val="24"/>
          <w:szCs w:val="24"/>
        </w:rPr>
        <w:t>слуг осуществляется перечислением денежных средств на счет Исполнителя с использованием сайта Исполнителя в соответствии со стоимостью занятий, указанной в выбранном Заказчиком Приложении по бассейну.</w:t>
      </w:r>
    </w:p>
    <w:p w14:paraId="25B33071" w14:textId="0DD9CF79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Оплата Услуг перечислением на иной расчетный счет, чем указанный в реквизитах настоящей Оферты</w:t>
      </w:r>
      <w:r w:rsidR="008A3C2E">
        <w:rPr>
          <w:rFonts w:ascii="Times New Roman" w:hAnsi="Times New Roman" w:cs="Times New Roman"/>
          <w:sz w:val="24"/>
          <w:szCs w:val="24"/>
        </w:rPr>
        <w:t xml:space="preserve">, или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оплата наличными Тренеру настоящей Офертой не </w:t>
      </w:r>
      <w:r w:rsidR="003E5082" w:rsidRPr="000A0F78">
        <w:rPr>
          <w:rFonts w:ascii="Times New Roman" w:hAnsi="Times New Roman" w:cs="Times New Roman"/>
          <w:sz w:val="24"/>
          <w:szCs w:val="24"/>
        </w:rPr>
        <w:lastRenderedPageBreak/>
        <w:t>предусмотрена. В таком случае Исполнитель вправе потребовать от Заказчика повторной оплаты Услуг.</w:t>
      </w:r>
    </w:p>
    <w:p w14:paraId="703D5690" w14:textId="13F09BC3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</w:t>
      </w:r>
      <w:r w:rsidR="00D22751" w:rsidRPr="000A0F78">
        <w:rPr>
          <w:rFonts w:ascii="Times New Roman" w:hAnsi="Times New Roman" w:cs="Times New Roman"/>
          <w:sz w:val="24"/>
          <w:szCs w:val="24"/>
        </w:rPr>
        <w:t>ик обязан полностью оплачивать У</w:t>
      </w:r>
      <w:r w:rsidR="003E5082" w:rsidRPr="000A0F78">
        <w:rPr>
          <w:rFonts w:ascii="Times New Roman" w:hAnsi="Times New Roman" w:cs="Times New Roman"/>
          <w:sz w:val="24"/>
          <w:szCs w:val="24"/>
        </w:rPr>
        <w:t>слуги Исполнителя до 01 числа предстоящего месяца тренировок</w:t>
      </w:r>
      <w:r w:rsidR="000A0F78">
        <w:rPr>
          <w:rFonts w:ascii="Times New Roman" w:hAnsi="Times New Roman" w:cs="Times New Roman"/>
          <w:sz w:val="24"/>
          <w:szCs w:val="24"/>
        </w:rPr>
        <w:t>. Е</w:t>
      </w:r>
      <w:r w:rsidR="003E5082" w:rsidRPr="000A0F78">
        <w:rPr>
          <w:rFonts w:ascii="Times New Roman" w:hAnsi="Times New Roman" w:cs="Times New Roman"/>
          <w:sz w:val="24"/>
          <w:szCs w:val="24"/>
        </w:rPr>
        <w:t>сли Заказчик не выполняет этот пункт, Исполнитель вправе не допустить Несовершеннолетнего на тренировку до произведения полной оплаты в соответствии с выбранным Приложением по бассейну.</w:t>
      </w:r>
    </w:p>
    <w:p w14:paraId="6A246C72" w14:textId="77777777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4.4.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При пропуске Несовершеннолетним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 занятий, оплаченных Заказчиком,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без уважительной причины Исполнитель перерасчетов не производит. При наличии официального документа (медицинской справки о болезни) Несовершеннолетний вправе отходить пропущенные занятия в любой из бассейнов нашего клуба на выбор (по текущему расписанию) в полном объеме. Пропущенные занятия без уважительной причины не компенсируются, Услуга считается надлежаще оказанной, так как посещений занятий 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– </w:t>
      </w:r>
      <w:r w:rsidR="003E5082" w:rsidRPr="000A0F78">
        <w:rPr>
          <w:rFonts w:ascii="Times New Roman" w:hAnsi="Times New Roman" w:cs="Times New Roman"/>
          <w:sz w:val="24"/>
          <w:szCs w:val="24"/>
        </w:rPr>
        <w:t>это</w:t>
      </w:r>
      <w:r w:rsidR="009F5A65" w:rsidRPr="000A0F78">
        <w:rPr>
          <w:rFonts w:ascii="Times New Roman" w:hAnsi="Times New Roman" w:cs="Times New Roman"/>
          <w:sz w:val="24"/>
          <w:szCs w:val="24"/>
        </w:rPr>
        <w:t xml:space="preserve">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право Несовершеннолетнего.</w:t>
      </w:r>
    </w:p>
    <w:p w14:paraId="59F125F8" w14:textId="77777777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4.5.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случае, если Несовершеннолетний пришел на занятия в первый раз и до этого у Исполнителя не занимался, то Исполнитель проводит пробное занятие. Пробное занятие бесплатное. Если Заказчик после пробного занятия планирует посещать тренировки, то до начала следующего занятия Заказчик оплачивает полностью оставшиеся занятия в месяце, в соответствии с выбранным Приложением по бассейну. Если Заказчик не произвел оплату в указанный срок, Исполнитель вправе не допустить Несовершеннолетнего до тренировки.</w:t>
      </w:r>
    </w:p>
    <w:p w14:paraId="1E294FDC" w14:textId="77F8FFF6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4.6. </w:t>
      </w:r>
      <w:r w:rsidR="003E5082" w:rsidRPr="000A0F78">
        <w:rPr>
          <w:rFonts w:ascii="Times New Roman" w:hAnsi="Times New Roman" w:cs="Times New Roman"/>
          <w:sz w:val="24"/>
          <w:szCs w:val="24"/>
        </w:rPr>
        <w:t>Возврат денежных средств, за исключением стоимости уже ока</w:t>
      </w:r>
      <w:r w:rsidR="00D22751" w:rsidRPr="000A0F78">
        <w:rPr>
          <w:rFonts w:ascii="Times New Roman" w:hAnsi="Times New Roman" w:cs="Times New Roman"/>
          <w:sz w:val="24"/>
          <w:szCs w:val="24"/>
        </w:rPr>
        <w:t>занных У</w:t>
      </w:r>
      <w:r w:rsidR="003E5082" w:rsidRPr="000A0F78">
        <w:rPr>
          <w:rFonts w:ascii="Times New Roman" w:hAnsi="Times New Roman" w:cs="Times New Roman"/>
          <w:sz w:val="24"/>
          <w:szCs w:val="24"/>
        </w:rPr>
        <w:t>слуг, а также за вычетом понесенных Исполнителем расходов (расходов на резервирования и аренды Бассейна и т.п.)</w:t>
      </w:r>
      <w:r w:rsidR="008A3C2E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возможен по письменному заявлению Заказчика в случае расторжения Договора Заказчиком в одностороннем порядке, с момента получения указанного заявления Исполнителем по официальному каналу связи, предназначенному для обмена такими сообщениями.</w:t>
      </w:r>
    </w:p>
    <w:p w14:paraId="16208163" w14:textId="63297AEA" w:rsidR="003E5082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4.7.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Если Заказчик до оплаты месячного абонемента точно знает, какое количество занятий он пропустит, то оплата за каждое занятие производится по стоимости разовой тренировки. Стоимость разовой тренировки обозначена в Приложении </w:t>
      </w:r>
      <w:r w:rsidR="00E6319F" w:rsidRPr="000A0F78">
        <w:rPr>
          <w:rFonts w:ascii="Times New Roman" w:hAnsi="Times New Roman" w:cs="Times New Roman"/>
          <w:sz w:val="24"/>
          <w:szCs w:val="24"/>
        </w:rPr>
        <w:t>№</w:t>
      </w:r>
      <w:r w:rsidR="003E5082" w:rsidRPr="000A0F78">
        <w:rPr>
          <w:rFonts w:ascii="Times New Roman" w:hAnsi="Times New Roman" w:cs="Times New Roman"/>
          <w:sz w:val="24"/>
          <w:szCs w:val="24"/>
        </w:rPr>
        <w:t>1.</w:t>
      </w:r>
    </w:p>
    <w:p w14:paraId="19951B44" w14:textId="77777777" w:rsidR="006E575E" w:rsidRPr="000A0F78" w:rsidRDefault="006E575E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AC3515E" w14:textId="3B0434D7" w:rsidR="003E5082" w:rsidRPr="000A0F78" w:rsidRDefault="006E575E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692B868C" w14:textId="77777777" w:rsidR="006E575E" w:rsidRPr="000A0F78" w:rsidRDefault="006E575E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0A4AA" w14:textId="77777777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Права и обязанности Исполнителя:</w:t>
      </w:r>
    </w:p>
    <w:p w14:paraId="4F9452A5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обязан оказывать Услуги, предусмотренные настоящей Офертой надлежащего качества в сроки, указанные в п.3.1. настоящей Оферты.</w:t>
      </w:r>
    </w:p>
    <w:p w14:paraId="2CA18B94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обязан соблюдать требования федеральных стандартов спортивной подготовки по виду спорта.</w:t>
      </w:r>
    </w:p>
    <w:p w14:paraId="1271318E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полном объеме обеспечивать прохождение Несовершеннолетним спортивной подготовки под руководством тренера по выбранному виду спорта в соответствии с реализуемыми программами спортивной подготовки по виду спорта, расписанием занятий, утвержденным Исполнителем. (см. Приложения к Оферте).</w:t>
      </w:r>
    </w:p>
    <w:p w14:paraId="2E8469EF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5.1.4.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</w:t>
      </w:r>
      <w:r w:rsidR="00D22751" w:rsidRPr="000A0F78">
        <w:rPr>
          <w:rFonts w:ascii="Times New Roman" w:hAnsi="Times New Roman" w:cs="Times New Roman"/>
          <w:sz w:val="24"/>
          <w:szCs w:val="24"/>
        </w:rPr>
        <w:t>чить участие Несовершеннолетнего,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пр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оходящего спортивную подготовку,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в спортивных мероприятиях, в </w:t>
      </w:r>
      <w:r w:rsidR="00D22751" w:rsidRPr="000A0F78">
        <w:rPr>
          <w:rFonts w:ascii="Times New Roman" w:hAnsi="Times New Roman" w:cs="Times New Roman"/>
          <w:sz w:val="24"/>
          <w:szCs w:val="24"/>
        </w:rPr>
        <w:t xml:space="preserve">том числе, </w:t>
      </w:r>
      <w:r w:rsidR="003E5082" w:rsidRPr="000A0F78">
        <w:rPr>
          <w:rFonts w:ascii="Times New Roman" w:hAnsi="Times New Roman" w:cs="Times New Roman"/>
          <w:sz w:val="24"/>
          <w:szCs w:val="24"/>
        </w:rPr>
        <w:t>спортивных соревнованиях.</w:t>
      </w:r>
    </w:p>
    <w:p w14:paraId="118488E9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5.1.5.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оказывает Услуги в соответствии с утвержденным Исполнителем расписанием занятий, указанным в выбранном Заказчиком Приложении к Оферте. В случае, если проведение занятия в конкретный день невозможно по независящим от Исполнителя причинам (например, санитарный день в Бассейне, эвакуация в Бассейне, отключение горячей воды, ремонт и т.п.) Исполнитель переносит тренировки на другие дни и/или на территории других спортивных сооружений. Полный список спортивных сооружений указан на Сайте Исполнителя.</w:t>
      </w:r>
    </w:p>
    <w:p w14:paraId="366E2689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5.1.6.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 изменения расписания занятий, указанного в Приложении к Оферте, Исполнитель своевременно доводит до сведения Заказчика указанные изменения.</w:t>
      </w:r>
    </w:p>
    <w:p w14:paraId="48E1BD27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lastRenderedPageBreak/>
        <w:t xml:space="preserve">5.1.7.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 любой форме обязан донести до сведения Заказчика и Несовершеннолетнего Правила нахождения в Бассейне.</w:t>
      </w:r>
    </w:p>
    <w:p w14:paraId="47055CEA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5.1.8.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в любое время вносить изменения в Оферту, ее Приложения путем размещения на Сайте новой редакции Оферты и/или ее Приложений. Оплата услуг Заказчиком подтверждает согласие Заказчика с новой редакцией Оферты с Приложениями.</w:t>
      </w:r>
    </w:p>
    <w:p w14:paraId="60EC1771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5.1.9.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не оказывать Услуги при наличии медицинских противопоказаний у Несовершеннолетнего для занятий выбранным видом спорта.</w:t>
      </w:r>
    </w:p>
    <w:p w14:paraId="363C5917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5.1.10.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не допустить на занятие Несовершеннолетнего с симптомами ОРВИ или иного инфекционного заболевания.</w:t>
      </w:r>
    </w:p>
    <w:p w14:paraId="1245201F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5.1.11.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отстранить от занятия Несовершеннолетнего, не соблюдающего правил техники безопасности и правил поведения, установленных Исполнителем.</w:t>
      </w:r>
    </w:p>
    <w:p w14:paraId="4DC5FE64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5.1.12.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самостоятельно формировать Тренерский состав, назначать Тренеров на проведение занятий, в том числе</w:t>
      </w:r>
      <w:r w:rsidR="00D22751" w:rsidRPr="000A0F78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заменять Тренеров, проводящих занятия.</w:t>
      </w:r>
    </w:p>
    <w:p w14:paraId="3FD45D8D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5.1.13. </w:t>
      </w:r>
      <w:r w:rsidR="003E5082" w:rsidRPr="000A0F78">
        <w:rPr>
          <w:rFonts w:ascii="Times New Roman" w:hAnsi="Times New Roman" w:cs="Times New Roman"/>
          <w:sz w:val="24"/>
          <w:szCs w:val="24"/>
        </w:rPr>
        <w:t>Тренер вправе ограничить время и нагрузку занятий, в случае выявления опасности реальной или потенциальной причинения вреда жизни и здоровью Несовершеннолетнего.</w:t>
      </w:r>
    </w:p>
    <w:p w14:paraId="5CDE3EA5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5.1.14.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перенести время оказания Услуг</w:t>
      </w:r>
      <w:r w:rsidR="00D22751" w:rsidRPr="000A0F78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предварительно уведомив Заказчика в разумный срок.</w:t>
      </w:r>
    </w:p>
    <w:p w14:paraId="641A17D5" w14:textId="77777777" w:rsidR="00894DA4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5.1.15.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вправе отказаться от оказания Услуг без возмещения оплаты, помимо иных случаев, указанных в Оферте, а также в случаях:</w:t>
      </w:r>
    </w:p>
    <w:p w14:paraId="58B28407" w14:textId="297757AF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аличия у Несовершеннолетнего признаков алкогольного, наркотического или иного токсического опьянения;</w:t>
      </w:r>
    </w:p>
    <w:p w14:paraId="1104E3EC" w14:textId="53859E6D" w:rsidR="00E6319F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арушения Несовершеннолетним Прав</w:t>
      </w:r>
      <w:r w:rsidR="00B91007" w:rsidRPr="000A0F78">
        <w:rPr>
          <w:rFonts w:ascii="Times New Roman" w:hAnsi="Times New Roman" w:cs="Times New Roman"/>
          <w:sz w:val="24"/>
          <w:szCs w:val="24"/>
        </w:rPr>
        <w:t>ил техники безопасности и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поведения, установленных Исполнителем;</w:t>
      </w:r>
    </w:p>
    <w:p w14:paraId="57615F0C" w14:textId="219D9AF1" w:rsidR="003E5082" w:rsidRPr="000A0F78" w:rsidRDefault="00894DA4" w:rsidP="00A70C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в</w:t>
      </w:r>
      <w:r w:rsidR="003E5082" w:rsidRPr="000A0F78">
        <w:rPr>
          <w:rFonts w:ascii="Times New Roman" w:hAnsi="Times New Roman" w:cs="Times New Roman"/>
          <w:sz w:val="24"/>
          <w:szCs w:val="24"/>
        </w:rPr>
        <w:t>озникновения иных обстоятельств по вине Заказчика либо Несовершеннолетнего, способных негативно и существенно повлиять на качество оказываемых исполнителем Услуг или на состояние здоровья Несовершеннолетнего.</w:t>
      </w:r>
    </w:p>
    <w:p w14:paraId="4D8829B9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A65F3" w14:textId="77777777" w:rsidR="006E575E" w:rsidRPr="000A0F78" w:rsidRDefault="006E575E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="003E5082" w:rsidRPr="000A0F78">
        <w:rPr>
          <w:rFonts w:ascii="Times New Roman" w:hAnsi="Times New Roman" w:cs="Times New Roman"/>
          <w:bCs/>
          <w:sz w:val="24"/>
          <w:szCs w:val="24"/>
        </w:rPr>
        <w:t>Права и обязанности Заказчика</w:t>
      </w:r>
    </w:p>
    <w:p w14:paraId="0E69A002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обязан своевременно оплачивать Услуги Исполнителя в соответствии с разделом 4 настоящей Оферты и на условиях 100% предоплаты.</w:t>
      </w:r>
    </w:p>
    <w:p w14:paraId="2CF03372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Обеспечивать получение и наличие у Несовершеннолетнего действующей медицинской справки в соответствии с п. 2.4. настоящей Оферты. Предоставлять указанную справку Исполнителю до начала занятий, а также в любой момент по требованию Исполнителя.</w:t>
      </w:r>
    </w:p>
    <w:p w14:paraId="2CC6626B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обязан предоставить Исполнителю всю необходимую информацию о медицинских и иных противопоказаниях у Несовершеннолетнего.</w:t>
      </w:r>
    </w:p>
    <w:p w14:paraId="60845304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5.2.4. </w:t>
      </w:r>
      <w:r w:rsidR="003E5082" w:rsidRPr="000A0F78">
        <w:rPr>
          <w:rFonts w:ascii="Times New Roman" w:hAnsi="Times New Roman" w:cs="Times New Roman"/>
          <w:sz w:val="24"/>
          <w:szCs w:val="24"/>
        </w:rPr>
        <w:t>Выполнять указания Тренера, администратора, управляющего.</w:t>
      </w:r>
    </w:p>
    <w:p w14:paraId="71C6F79E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5.2.5.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Обеспечить соблюдение Несовершеннолетним установленного Исполнителем спортивного режима и гигиенических требований, выполнение Несовершеннолетним в полном объеме мероприятий, предусмотренных программами спортивной подготовки к спортивным соревнованиям, своевременное прохождение Несовершеннолетним медицинских осмотров.</w:t>
      </w:r>
    </w:p>
    <w:p w14:paraId="3C570FB2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5.2.6.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Обеспечить участие Несовершеннолетнего в спортивных мероприятиях, в том числе</w:t>
      </w:r>
      <w:r w:rsidR="00B91007" w:rsidRPr="000A0F78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спортивных соревнованиях, включенных в календарный план физкультурных и спортивных мероприятий Исполнителя.</w:t>
      </w:r>
    </w:p>
    <w:p w14:paraId="12CDDEEF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5.2.7. </w:t>
      </w:r>
      <w:r w:rsidR="003E5082" w:rsidRPr="000A0F78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Исполнителя, компенсировать причиненный ущерб имуществу Исполнителя в установленном законодательством Российской Федерации порядке.</w:t>
      </w:r>
    </w:p>
    <w:p w14:paraId="4FA871BD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5.2.8.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Незамедлительно сообщать руководителям или иным ответственным должностным лицам Исполнителя, либо Тренеру, Тренерам Несовершеннолетнего о </w:t>
      </w:r>
      <w:r w:rsidR="003E5082" w:rsidRPr="000A0F78">
        <w:rPr>
          <w:rFonts w:ascii="Times New Roman" w:hAnsi="Times New Roman" w:cs="Times New Roman"/>
          <w:sz w:val="24"/>
          <w:szCs w:val="24"/>
        </w:rPr>
        <w:lastRenderedPageBreak/>
        <w:t>возникновении при прохождении спортивной подготовки ситуаций, представляющих угрозу жизни или здоровью этого лица либо жизни и</w:t>
      </w:r>
      <w:r w:rsidR="00B91007" w:rsidRPr="000A0F78">
        <w:rPr>
          <w:rFonts w:ascii="Times New Roman" w:hAnsi="Times New Roman" w:cs="Times New Roman"/>
          <w:sz w:val="24"/>
          <w:szCs w:val="24"/>
        </w:rPr>
        <w:t xml:space="preserve"> здоровью иных лиц, в том числе, </w:t>
      </w:r>
      <w:r w:rsidR="003E5082" w:rsidRPr="000A0F78">
        <w:rPr>
          <w:rFonts w:ascii="Times New Roman" w:hAnsi="Times New Roman" w:cs="Times New Roman"/>
          <w:sz w:val="24"/>
          <w:szCs w:val="24"/>
        </w:rPr>
        <w:t>о неисправностях, используемых оборудования и спортивного инвентаря, заболеваниях и травмах, а также о нарушениях общественного порядка при прохождении спортивной подготовки.</w:t>
      </w:r>
    </w:p>
    <w:p w14:paraId="3F23DDD5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5.2.9.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Обеспечить явку Несовершеннолетнего за 15 минут до начала занятий.</w:t>
      </w:r>
    </w:p>
    <w:p w14:paraId="47634A75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5.2.10. </w:t>
      </w:r>
      <w:r w:rsidR="003E5082" w:rsidRPr="000A0F78">
        <w:rPr>
          <w:rFonts w:ascii="Times New Roman" w:hAnsi="Times New Roman" w:cs="Times New Roman"/>
          <w:sz w:val="24"/>
          <w:szCs w:val="24"/>
        </w:rPr>
        <w:t>Не допускать пропусков занятий Несовершеннолетним в соответствии с утвержденным Исполнителем расписанием занятий без уважительных причин.</w:t>
      </w:r>
    </w:p>
    <w:p w14:paraId="16338F41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5.2.11.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Заблаговременно уведомлять Исполнителя о наличии уважительной причины отсутствия Несовершеннолетнего на занятиях с последующим предоставлением документа, подтверждающего причину отсутствия.</w:t>
      </w:r>
    </w:p>
    <w:p w14:paraId="1024E4EB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5.2.12.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Обеспечить опрятный внешний вид Несовершеннолетнего, а также соблюдать требования Исполнителя к спортивной форме одежды и обуви Несовершеннолетнего, соответствующей оказываемым Услугам.</w:t>
      </w:r>
    </w:p>
    <w:p w14:paraId="77E22B76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5.2.13.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законодательством РФ и настоящей Офертой.</w:t>
      </w:r>
    </w:p>
    <w:p w14:paraId="7EC48DF7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5.2.14. </w:t>
      </w:r>
      <w:r w:rsidR="003E5082" w:rsidRPr="000A0F78">
        <w:rPr>
          <w:rFonts w:ascii="Times New Roman" w:hAnsi="Times New Roman" w:cs="Times New Roman"/>
          <w:sz w:val="24"/>
          <w:szCs w:val="24"/>
        </w:rPr>
        <w:t>Обеспечить выполнение Несовершеннолетним указаний Тренера, администратора о недопустимости нарушений Правил Бассейна, правил техники безопасности и правил поведения, установленных Исполнителем.</w:t>
      </w:r>
    </w:p>
    <w:p w14:paraId="58AF0431" w14:textId="77777777" w:rsidR="006E575E" w:rsidRPr="000A0F78" w:rsidRDefault="006E575E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5.2.15.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Услуг в соответствии с условиями Оферты.</w:t>
      </w:r>
    </w:p>
    <w:p w14:paraId="43C06EA8" w14:textId="77777777" w:rsidR="00894DA4" w:rsidRPr="000A0F78" w:rsidRDefault="00894DA4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5.2.16.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вправе получать от Исполнителя всю необходимую информацию о предоставляемых Услугах.</w:t>
      </w:r>
    </w:p>
    <w:p w14:paraId="68F9F1B9" w14:textId="77777777" w:rsidR="00894DA4" w:rsidRPr="000A0F78" w:rsidRDefault="00894DA4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5.2.17.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Знакомиться с документами, регламентирующими деятельность Исполнителя, а также актуальным расписанием, календарным планом и т.п.</w:t>
      </w:r>
    </w:p>
    <w:p w14:paraId="1A1790AD" w14:textId="78528BA0" w:rsidR="003E5082" w:rsidRPr="000A0F78" w:rsidRDefault="00894DA4" w:rsidP="00A70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Cs/>
          <w:sz w:val="24"/>
          <w:szCs w:val="24"/>
        </w:rPr>
        <w:t xml:space="preserve">5.2.18. </w:t>
      </w:r>
      <w:r w:rsidR="003E5082" w:rsidRPr="000A0F78"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законодательством РФ и настоящей Офертой.</w:t>
      </w:r>
    </w:p>
    <w:p w14:paraId="1515ECE1" w14:textId="77777777" w:rsidR="003E5082" w:rsidRPr="000A0F78" w:rsidRDefault="003E5082" w:rsidP="00A70CF2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2D37C7" w14:textId="7249E3EA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32C17E13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1EBE5E5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6.1.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законодательством РФ.</w:t>
      </w:r>
    </w:p>
    <w:p w14:paraId="62A718C4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несет ответственность за правильность и полноту данных, указанных в Заявке.</w:t>
      </w:r>
    </w:p>
    <w:p w14:paraId="73F9E781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несет ответственность за умышленное сокрытие информации о наличии медицинских и иных противопоказаниях Несовершеннолетнего.</w:t>
      </w:r>
    </w:p>
    <w:p w14:paraId="2BCA8BB2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6.4.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обязуется не использовать данные Заказчика или Несовершеннолетнего, полученные в Заявке, в каких-либо преступных целях и гарантирует неразглашение этих данных, кроме случаев, указанных в настоящей Оферте. Не считается нарушением настоящего условия раскрытие Исполнителем информации о Заказчике или Несовершеннолетнем по требованию государственных контролирующих органов, правоохранительных органов, в случаях, когда раскрытие такой информации является обязанностью Исполнителя в силу законодательства РФ или для целей надлежащего оказания услуг.</w:t>
      </w:r>
    </w:p>
    <w:p w14:paraId="6E89761E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6.5. </w:t>
      </w:r>
      <w:r w:rsidR="003E5082" w:rsidRPr="000A0F78">
        <w:rPr>
          <w:rFonts w:ascii="Times New Roman" w:hAnsi="Times New Roman" w:cs="Times New Roman"/>
          <w:sz w:val="24"/>
          <w:szCs w:val="24"/>
        </w:rPr>
        <w:t>Услуги считаются оказанными надлежащим образом и полностью принятыми без замечаний также в случае, если в течение трех дней после последнего занятия Заказчиком не направлена претензия в адрес Исполнителя посредством официального канала связи по поводу некачественно оказанных услуг.</w:t>
      </w:r>
    </w:p>
    <w:p w14:paraId="34E9D23A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6.6.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Заказчик несет ответственность за жизнь и здоровье Несовершеннолетнего до момента передачи Несовершеннолетнего Тренеру и после занятия с момента передачи Тренером Несовершеннолетнего Заказчику. В случае, если предполагается, что Несовершеннолетний может самостоятельно уходить после занятий и самостоятельно приходить на них, законному представителю этого Несовершеннолетнего необходимо </w:t>
      </w:r>
      <w:r w:rsidR="003E5082" w:rsidRPr="000A0F78">
        <w:rPr>
          <w:rFonts w:ascii="Times New Roman" w:hAnsi="Times New Roman" w:cs="Times New Roman"/>
          <w:sz w:val="24"/>
          <w:szCs w:val="24"/>
        </w:rPr>
        <w:lastRenderedPageBreak/>
        <w:t>предоставить письменное Заявление по официальному каналу связи на самостоятельный уход/приход.</w:t>
      </w:r>
    </w:p>
    <w:p w14:paraId="1BDDF714" w14:textId="46186622" w:rsidR="003E5082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6.7.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случае, если Заказчик предоставляет Исполнителю недостоверные данные в Заявке, о наличии медицинских справок о допуске к занятиям, Исполнитель вправе отказать Заказчику в оказании Услуг в любое время с даты обнаружения недостоверности предоставленной информации.</w:t>
      </w:r>
    </w:p>
    <w:p w14:paraId="2D5C7B88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FBCBE6" w14:textId="62F89BB4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Персональные данные</w:t>
      </w:r>
    </w:p>
    <w:p w14:paraId="09CA18F0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3A07D38" w14:textId="0ACAA042" w:rsidR="00E6319F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7.1.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Направляя Заявку</w:t>
      </w:r>
      <w:r w:rsidRPr="000A0F78">
        <w:rPr>
          <w:rFonts w:ascii="Times New Roman" w:hAnsi="Times New Roman" w:cs="Times New Roman"/>
          <w:sz w:val="24"/>
          <w:szCs w:val="24"/>
        </w:rPr>
        <w:t>,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Заказчик во исполнение требований Федерального закона от 27 июля 2006 года № 152-ФЗ «О персональных данных» с момента направлении Заявки и до письменного отказа от предоставления персональных данных выражает согласие на обработку Исполнителем следующих персональных данных Заказчика, Несовершеннолетнего:</w:t>
      </w:r>
    </w:p>
    <w:p w14:paraId="6EAB8912" w14:textId="16F9E836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ф</w:t>
      </w:r>
      <w:r w:rsidR="003E5082" w:rsidRPr="000A0F78">
        <w:rPr>
          <w:rFonts w:ascii="Times New Roman" w:hAnsi="Times New Roman" w:cs="Times New Roman"/>
          <w:sz w:val="24"/>
          <w:szCs w:val="24"/>
        </w:rPr>
        <w:t>амилии, имени, отчества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4A62BD29" w14:textId="16B131EC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-п</w:t>
      </w:r>
      <w:r w:rsidR="003E5082" w:rsidRPr="000A0F78">
        <w:rPr>
          <w:rFonts w:ascii="Times New Roman" w:hAnsi="Times New Roman" w:cs="Times New Roman"/>
          <w:sz w:val="24"/>
          <w:szCs w:val="24"/>
        </w:rPr>
        <w:t>ола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45770524" w14:textId="7BF9783E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д</w:t>
      </w:r>
      <w:r w:rsidR="003E5082" w:rsidRPr="000A0F78">
        <w:rPr>
          <w:rFonts w:ascii="Times New Roman" w:hAnsi="Times New Roman" w:cs="Times New Roman"/>
          <w:sz w:val="24"/>
          <w:szCs w:val="24"/>
        </w:rPr>
        <w:t>аты и места рождения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59E84056" w14:textId="383357D8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д</w:t>
      </w:r>
      <w:r w:rsidR="003E5082" w:rsidRPr="000A0F78">
        <w:rPr>
          <w:rFonts w:ascii="Times New Roman" w:hAnsi="Times New Roman" w:cs="Times New Roman"/>
          <w:sz w:val="24"/>
          <w:szCs w:val="24"/>
        </w:rPr>
        <w:t>анных свидетельства о рождении и паспортных данных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62D80C1A" w14:textId="00355C8A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д</w:t>
      </w:r>
      <w:r w:rsidR="003E5082" w:rsidRPr="000A0F78">
        <w:rPr>
          <w:rFonts w:ascii="Times New Roman" w:hAnsi="Times New Roman" w:cs="Times New Roman"/>
          <w:sz w:val="24"/>
          <w:szCs w:val="24"/>
        </w:rPr>
        <w:t>анных места регистрации и места жительства, номеров контактных телефонов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0D7EAE5D" w14:textId="35A0CCEE" w:rsidR="003E5082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р</w:t>
      </w:r>
      <w:r w:rsidR="003E5082" w:rsidRPr="000A0F78">
        <w:rPr>
          <w:rFonts w:ascii="Times New Roman" w:hAnsi="Times New Roman" w:cs="Times New Roman"/>
          <w:sz w:val="24"/>
          <w:szCs w:val="24"/>
        </w:rPr>
        <w:t>езультатов выступлений на соревнованиях, результатов тестирований и медицинских обследований.</w:t>
      </w:r>
    </w:p>
    <w:p w14:paraId="4A4158BC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7.2.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Заказчик указывает все необходимые персональные данные Заказчика и Несовершеннолетнего в Заявке, направляемой Исполнителю. Указание неполных данных не освобождает Заказчика от обязанности по требованию Исполнителя предоставить необходимые для исполнения настоящего договора персональные данные.</w:t>
      </w:r>
    </w:p>
    <w:p w14:paraId="575EA278" w14:textId="3D64798F" w:rsidR="003E5082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7.3.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данных.</w:t>
      </w:r>
    </w:p>
    <w:p w14:paraId="648BC23D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78689" w14:textId="39B27521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Действие Оферты, основания, порядок изменения и расторжения</w:t>
      </w:r>
    </w:p>
    <w:p w14:paraId="03A6FBB8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8AC9C6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Данная редакция Оферты действует до момента отзыва Оферты Исполнителем и/или при изменении Исполнителем Оферты, ее Приложений путем размещения на Сайте новой редакции Оферты и/или Приложений. Новая редакция Оферты и/или Приложений вступает в силу с момента опубликования на Сайте Исполнителя.</w:t>
      </w:r>
    </w:p>
    <w:p w14:paraId="679B4201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8.2.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оставляет за собой право внести изменения в условия Оферты, ее Приложений и/или отозвать Оферту в любой момент по своему усмотрению в одностороннем порядке. В случае внесения Исполнителем изменений в Оферту, ее Приложения либо её отзыва, такие изменения вступают в силу с момента опубликования на Сайте Исполнителя, если иной срок вступления изменений в силу не определен Офертой. В случае оплаты Услуг до вступления измененной Оферты с Приложениями в силу, для Заказчика действуют те же условия, которые были установлены на момент оплаты. Перед внесением новой оплаты Заказчик обязуется ознакомиться с новой редакцией Оферты, Приложений, Правилами и совершением оплаты подтверждает, что условия новой Оферты, ее Приложений, Правил ему понятны и он с ними согласен.</w:t>
      </w:r>
    </w:p>
    <w:p w14:paraId="5B62C2CB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8.3.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Договор может быть расторгнут по инициативе Исполнителя в случаях: </w:t>
      </w:r>
    </w:p>
    <w:p w14:paraId="49BFB8D0" w14:textId="63CBA406" w:rsidR="00E6319F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арушени</w:t>
      </w:r>
      <w:r w:rsidRPr="000A0F78">
        <w:rPr>
          <w:rFonts w:ascii="Times New Roman" w:hAnsi="Times New Roman" w:cs="Times New Roman"/>
          <w:sz w:val="24"/>
          <w:szCs w:val="24"/>
        </w:rPr>
        <w:t>я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Правил Бассейна;</w:t>
      </w:r>
    </w:p>
    <w:p w14:paraId="5F2A9281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евыполнения несовершеннолетним нормативных показателей общей и специальной физической подготовки (за исключением случаев, когда Тренерским советом Исполнителя </w:t>
      </w:r>
      <w:r w:rsidR="003E5082" w:rsidRPr="000A0F78">
        <w:rPr>
          <w:rFonts w:ascii="Times New Roman" w:hAnsi="Times New Roman" w:cs="Times New Roman"/>
          <w:sz w:val="24"/>
          <w:szCs w:val="24"/>
        </w:rPr>
        <w:lastRenderedPageBreak/>
        <w:t>принято решение о предоставлении возможности Несовершеннолетнему продолжить повторное обучение в новом учебном году);</w:t>
      </w:r>
    </w:p>
    <w:p w14:paraId="62BF1056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арушения Несовершеннолетним правил поведения, утвержденных Исполнителем, требований техники безопасности;</w:t>
      </w:r>
    </w:p>
    <w:p w14:paraId="0FC91B27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евозможности для Несовершеннолетнего заниматься выбранным видом спорта по медицинским показаниям;</w:t>
      </w:r>
    </w:p>
    <w:p w14:paraId="21600685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у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становления использования или попытки использования Несовершеннолетним субстанции и (или) метода, которые включены в перечни субстанций и (или) методов, запрещенных для использования в спорте;</w:t>
      </w:r>
    </w:p>
    <w:p w14:paraId="43D6291A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п</w:t>
      </w:r>
      <w:r w:rsidR="003E5082" w:rsidRPr="000A0F78">
        <w:rPr>
          <w:rFonts w:ascii="Times New Roman" w:hAnsi="Times New Roman" w:cs="Times New Roman"/>
          <w:sz w:val="24"/>
          <w:szCs w:val="24"/>
        </w:rPr>
        <w:t>ропуска более 40% в течение месяца учебно-тренировочных занятий без уважительных причин;</w:t>
      </w:r>
    </w:p>
    <w:p w14:paraId="12FA11D5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н</w:t>
      </w:r>
      <w:r w:rsidR="003E5082" w:rsidRPr="000A0F78">
        <w:rPr>
          <w:rFonts w:ascii="Times New Roman" w:hAnsi="Times New Roman" w:cs="Times New Roman"/>
          <w:sz w:val="24"/>
          <w:szCs w:val="24"/>
        </w:rPr>
        <w:t>еоплаты Услуг Заказчиком в сроки, установленные разделом 4 настоящей Оферты;</w:t>
      </w:r>
    </w:p>
    <w:p w14:paraId="6E328970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в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случае перечисления денежных средств Тренеру, в нарушении п. 4.1. настоящей Оферты;</w:t>
      </w:r>
    </w:p>
    <w:p w14:paraId="0CEDBFFB" w14:textId="1A3BA979" w:rsidR="003E5082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в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 иных случаях, при условии полного возмещения Заказчику убытков, в соответствии со ст. 782 ГК РФ.</w:t>
      </w:r>
    </w:p>
    <w:p w14:paraId="79C5DBBA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8.4. </w:t>
      </w:r>
      <w:r w:rsidR="003E5082" w:rsidRPr="000A0F78">
        <w:rPr>
          <w:rFonts w:ascii="Times New Roman" w:hAnsi="Times New Roman" w:cs="Times New Roman"/>
          <w:sz w:val="24"/>
          <w:szCs w:val="24"/>
        </w:rPr>
        <w:t>Договор может быть расторгнут по инициативе Заказчика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14:paraId="491F4AE2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8.5. П</w:t>
      </w:r>
      <w:r w:rsidR="003E5082" w:rsidRPr="000A0F78">
        <w:rPr>
          <w:rFonts w:ascii="Times New Roman" w:hAnsi="Times New Roman" w:cs="Times New Roman"/>
          <w:sz w:val="24"/>
          <w:szCs w:val="24"/>
        </w:rPr>
        <w:t>о соглашению сторон в порядке и по основаниям, предусмотренным действующим законодательством Российской Федерации.</w:t>
      </w:r>
    </w:p>
    <w:p w14:paraId="4E0BB45C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8.6.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При расторжении Договора по инициативе Заказчика, Заказчик обязан письменно по официальному каналу связи, установленному для данных заявлений Сторонами, уведомить Исполнителя о расторжении, Договор считается расторгнутым со дня получения Исполнителем уведомления Заказчика.</w:t>
      </w:r>
    </w:p>
    <w:p w14:paraId="111C7B6F" w14:textId="7A56CF57" w:rsidR="003E5082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8.7. </w:t>
      </w:r>
      <w:r w:rsidR="003E5082" w:rsidRPr="000A0F78">
        <w:rPr>
          <w:rFonts w:ascii="Times New Roman" w:hAnsi="Times New Roman" w:cs="Times New Roman"/>
          <w:sz w:val="24"/>
          <w:szCs w:val="24"/>
        </w:rPr>
        <w:t>При расторжении Договора по инициативе Исполнителя, Исполнитель обязан письменно по официальному каналу связи, установленному для данных заявлений Сторонами, уведомить Заказчика о расторжении, Договор считается расторгнутым со дня получения Заказчиком уведомления Исполнителя.</w:t>
      </w:r>
    </w:p>
    <w:p w14:paraId="0CB81417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763C4" w14:textId="33229222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Обстоятельства непреодолимой силы</w:t>
      </w:r>
    </w:p>
    <w:p w14:paraId="23EB0C87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50FCB9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9.1.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Стороны не несут ответственности за неисполнение обязательств по Договору, обусловленное действием обстоятельств непреодолимой силы, определяемых в соответствии с законодательством Российской Федерации.</w:t>
      </w:r>
    </w:p>
    <w:p w14:paraId="0CCA5457" w14:textId="462FF730" w:rsidR="003E5082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9.2.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Стороны договорились, что в случае издания уполномоченными органами актов, запрещающих Исполнителю оказание Услуг в Бассейне, либо издания актов запрещающих функционирование Бассейнов, а также актов, содержащих существенные ограничения в связи с режимом повышенной готовности или ЧС, при которых Услуги в Бассейне не могут быть оказаны в силу содержащихся в них ограничений, тренировки осуществляются Тренерами в онлайн формате, с использованием видеоконференций в соответствии с расписанием, устанавливаемым Исполнителем.</w:t>
      </w:r>
    </w:p>
    <w:p w14:paraId="491243B4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C2FC6" w14:textId="165612F4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Разрешение споров</w:t>
      </w:r>
    </w:p>
    <w:p w14:paraId="3A81A189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ACB6F81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10.1.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Стороны договорились, что все разногласия и споры между Сторонами будут разрешаться путем переговоров и с условием соблюдения претензионного порядка. Все претензии направляются Сторонами по официальному каналу связи, установленному Сторонами для передачи данного вида сообщений, в письменном виде.</w:t>
      </w:r>
    </w:p>
    <w:p w14:paraId="2D8855C2" w14:textId="4B8DC2A8" w:rsidR="003E5082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10.2.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При невозможности урегулирования спорных вопросов в процессе переговоров Стороны разрешают разногласия в судебном порядке. </w:t>
      </w:r>
    </w:p>
    <w:p w14:paraId="624EC72B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3BB8B5" w14:textId="2D3DFB8D" w:rsidR="003E5082" w:rsidRPr="000A0F78" w:rsidRDefault="00894DA4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11.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Условия обмена документами и информацией</w:t>
      </w:r>
    </w:p>
    <w:p w14:paraId="2529A370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C0E934" w14:textId="77777777" w:rsidR="00894DA4" w:rsidRPr="000A0F78" w:rsidRDefault="00894DA4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Официальными каналами связи для передачи документов и (или) информации, претензий и других уведомлений, указанных в настоящей Оферте, являются:</w:t>
      </w:r>
    </w:p>
    <w:p w14:paraId="0CD680B2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э</w:t>
      </w:r>
      <w:r w:rsidR="003E5082" w:rsidRPr="000A0F78">
        <w:rPr>
          <w:rFonts w:ascii="Times New Roman" w:hAnsi="Times New Roman" w:cs="Times New Roman"/>
          <w:sz w:val="24"/>
          <w:szCs w:val="24"/>
        </w:rPr>
        <w:t>лектронная почта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3445B744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с</w:t>
      </w:r>
      <w:r w:rsidR="003E5082" w:rsidRPr="000A0F78">
        <w:rPr>
          <w:rFonts w:ascii="Times New Roman" w:hAnsi="Times New Roman" w:cs="Times New Roman"/>
          <w:sz w:val="24"/>
          <w:szCs w:val="24"/>
        </w:rPr>
        <w:t>айт Исполнителя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601B6024" w14:textId="77777777" w:rsidR="00894DA4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к</w:t>
      </w:r>
      <w:r w:rsidR="003E5082" w:rsidRPr="000A0F78">
        <w:rPr>
          <w:rFonts w:ascii="Times New Roman" w:hAnsi="Times New Roman" w:cs="Times New Roman"/>
          <w:sz w:val="24"/>
          <w:szCs w:val="24"/>
        </w:rPr>
        <w:t>онтактный телефон Исполнителя, указанный на Сайте Исполнителя</w:t>
      </w:r>
      <w:r w:rsidR="00E6319F" w:rsidRPr="000A0F78">
        <w:rPr>
          <w:rFonts w:ascii="Times New Roman" w:hAnsi="Times New Roman" w:cs="Times New Roman"/>
          <w:sz w:val="24"/>
          <w:szCs w:val="24"/>
        </w:rPr>
        <w:t>;</w:t>
      </w:r>
    </w:p>
    <w:p w14:paraId="46C1CE9B" w14:textId="4465ABFE" w:rsidR="003E5082" w:rsidRPr="000A0F78" w:rsidRDefault="00894DA4" w:rsidP="00A70C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>- д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ирект клуба в </w:t>
      </w:r>
      <w:r w:rsidR="003E5082" w:rsidRPr="000A0F78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3E5082" w:rsidRPr="000A0F78">
        <w:rPr>
          <w:rFonts w:ascii="Times New Roman" w:hAnsi="Times New Roman" w:cs="Times New Roman"/>
          <w:sz w:val="24"/>
          <w:szCs w:val="24"/>
        </w:rPr>
        <w:t>.</w:t>
      </w:r>
    </w:p>
    <w:p w14:paraId="258AEA30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11.2. </w:t>
      </w:r>
      <w:r w:rsidR="003E5082" w:rsidRPr="000A0F78">
        <w:rPr>
          <w:rFonts w:ascii="Times New Roman" w:hAnsi="Times New Roman" w:cs="Times New Roman"/>
          <w:sz w:val="24"/>
          <w:szCs w:val="24"/>
        </w:rPr>
        <w:t>Сайт Исполнителя признается официальным каналом связи исключительно для передачи Заявок на запись и оплаты.</w:t>
      </w:r>
    </w:p>
    <w:p w14:paraId="4D80A6A4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11.3. </w:t>
      </w:r>
      <w:r w:rsidR="003E5082" w:rsidRPr="000A0F78">
        <w:rPr>
          <w:rFonts w:ascii="Times New Roman" w:hAnsi="Times New Roman" w:cs="Times New Roman"/>
          <w:sz w:val="24"/>
          <w:szCs w:val="24"/>
        </w:rPr>
        <w:t>Электронная почта Заказчика признается официальным каналом связи, если это почта, которую Заказчик указал в Заявке, тем самым подтвердив, что сообщения, отправленные на нее, будут им получены; или если это почта, с которой была отправлена Заявка на запись на электронную почту Исполнителя.</w:t>
      </w:r>
    </w:p>
    <w:p w14:paraId="179ADB18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11.4. </w:t>
      </w:r>
      <w:r w:rsidR="003E5082" w:rsidRPr="000A0F78">
        <w:rPr>
          <w:rFonts w:ascii="Times New Roman" w:hAnsi="Times New Roman" w:cs="Times New Roman"/>
          <w:sz w:val="24"/>
          <w:szCs w:val="24"/>
        </w:rPr>
        <w:t>Электронная почта Исполнителя признается официальным каналом связи, если это почта, указанная на Сайте Исполнителя.</w:t>
      </w:r>
    </w:p>
    <w:p w14:paraId="4FC69007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11.5. </w:t>
      </w:r>
      <w:r w:rsidR="003E5082" w:rsidRPr="000A0F78">
        <w:rPr>
          <w:rFonts w:ascii="Times New Roman" w:hAnsi="Times New Roman" w:cs="Times New Roman"/>
          <w:sz w:val="24"/>
          <w:szCs w:val="24"/>
        </w:rPr>
        <w:t>Стороны договорились считать электронную почту друг друга официальном каналом связи для направления друг другу всех заявлений, претензий, указанных в настоящей Оферте.</w:t>
      </w:r>
    </w:p>
    <w:p w14:paraId="348936CA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11.6. </w:t>
      </w:r>
      <w:r w:rsidR="003E5082" w:rsidRPr="000A0F78">
        <w:rPr>
          <w:rFonts w:ascii="Times New Roman" w:hAnsi="Times New Roman" w:cs="Times New Roman"/>
          <w:sz w:val="24"/>
          <w:szCs w:val="24"/>
        </w:rPr>
        <w:t>Контактный телефон Исполнителя, указанный на Сайте Исполнителя и Директ клуба в Instagram считаются Сторонами официальными каналами связи для направления Заявок на запись, а также обмена информацией, но не предназначены для направления претензий, заявлений и иных письменных документов.</w:t>
      </w:r>
    </w:p>
    <w:p w14:paraId="61B964AA" w14:textId="77777777" w:rsidR="009A49C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11.7. </w:t>
      </w:r>
      <w:r w:rsidR="003E5082" w:rsidRPr="000A0F78">
        <w:rPr>
          <w:rFonts w:ascii="Times New Roman" w:hAnsi="Times New Roman" w:cs="Times New Roman"/>
          <w:sz w:val="24"/>
          <w:szCs w:val="24"/>
        </w:rPr>
        <w:t>Заявки, письма, файлы, направленные посредством сети Интернет с использованием электронной почты, являющейся официальным каналом связи, признаются Сторонами в суде в качестве письменных доказательств. При предъявлении их в качестве доказательств, достаточно представить распечатанное электронное сообщение, файл, заверенные подписью уполномоченного лица и печатью предъявляющей Стороны (в случае если Сторона использует печать).</w:t>
      </w:r>
    </w:p>
    <w:p w14:paraId="3EC47FEF" w14:textId="78B82FA5" w:rsidR="003E5082" w:rsidRPr="000A0F78" w:rsidRDefault="009A49C2" w:rsidP="00A70CF2">
      <w:pPr>
        <w:spacing w:after="0" w:line="24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11.8.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случае, если в соответствии с настоящей Офертой требуется письменный документ, такой документ должен быть приложен в качестве вложения в сообщение электронной почты, отправленного с адреса, воспринимаемого Сторонами как официальный канал связи. При этом на фотокопии должен быть явно различим текст документа, подписи с расшифровкой уполномоченных лиц, дата составления и оттиск печати (при наличии печати). Фотокопия должна содержать все обязательные реквизиты документа, предусмотренные статьей 9 Федерального закона от 06.12.2011 № 402-ФЗ «О бухгалтерском учете».</w:t>
      </w:r>
    </w:p>
    <w:p w14:paraId="136CC486" w14:textId="77777777" w:rsidR="003E5082" w:rsidRPr="000A0F78" w:rsidRDefault="003E5082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C1435" w14:textId="384906D6" w:rsidR="003E5082" w:rsidRPr="000A0F78" w:rsidRDefault="009A49C2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="003E5082" w:rsidRPr="000A0F78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14:paraId="206012B1" w14:textId="77777777" w:rsidR="003E5082" w:rsidRPr="000A0F78" w:rsidRDefault="003E5082" w:rsidP="00A70C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21DE38A" w14:textId="77777777" w:rsidR="009A49C2" w:rsidRPr="000A0F78" w:rsidRDefault="009A49C2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12.1. </w:t>
      </w:r>
      <w:r w:rsidR="003E5082" w:rsidRPr="000A0F78">
        <w:rPr>
          <w:rFonts w:ascii="Times New Roman" w:hAnsi="Times New Roman" w:cs="Times New Roman"/>
          <w:sz w:val="24"/>
          <w:szCs w:val="24"/>
        </w:rPr>
        <w:t>В случае успешного выполнения Несовершеннолетним программы спортивной подготовки он переводится на последующий этап спортивной подготовки.</w:t>
      </w:r>
    </w:p>
    <w:p w14:paraId="56E7510E" w14:textId="77777777" w:rsidR="009A49C2" w:rsidRPr="000A0F78" w:rsidRDefault="009A49C2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12.2. </w:t>
      </w:r>
      <w:r w:rsidR="003E5082" w:rsidRPr="000A0F78">
        <w:rPr>
          <w:rFonts w:ascii="Times New Roman" w:hAnsi="Times New Roman" w:cs="Times New Roman"/>
          <w:sz w:val="24"/>
          <w:szCs w:val="24"/>
        </w:rPr>
        <w:t xml:space="preserve">Заказчик дает согласие на получение от Исполнителя информации о предоставляемых услугах посредством электронных писем, </w:t>
      </w:r>
      <w:proofErr w:type="spellStart"/>
      <w:r w:rsidR="003E5082" w:rsidRPr="000A0F78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3E5082" w:rsidRPr="000A0F78">
        <w:rPr>
          <w:rFonts w:ascii="Times New Roman" w:hAnsi="Times New Roman" w:cs="Times New Roman"/>
          <w:sz w:val="24"/>
          <w:szCs w:val="24"/>
        </w:rPr>
        <w:t>-сообщений и сообщений с использованием интернет-мессенджеров, а также социальных сетей.</w:t>
      </w:r>
    </w:p>
    <w:p w14:paraId="32EF50CE" w14:textId="2DC8D4DC" w:rsidR="003E5082" w:rsidRPr="000A0F78" w:rsidRDefault="009A49C2" w:rsidP="00A70C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F78">
        <w:rPr>
          <w:rFonts w:ascii="Times New Roman" w:hAnsi="Times New Roman" w:cs="Times New Roman"/>
          <w:sz w:val="24"/>
          <w:szCs w:val="24"/>
        </w:rPr>
        <w:t xml:space="preserve">12.3. </w:t>
      </w:r>
      <w:r w:rsidR="003E5082" w:rsidRPr="000A0F78">
        <w:rPr>
          <w:rFonts w:ascii="Times New Roman" w:hAnsi="Times New Roman" w:cs="Times New Roman"/>
          <w:sz w:val="24"/>
          <w:szCs w:val="24"/>
        </w:rPr>
        <w:t>Исполнитель имеет право проводить фото- и видеосъемку во время оказания Услуг и использовать полученные при фото- и видеосъемке материалы по своему усмотрению, в том числе публикацию в сети Интернет, художественную обработку материалов, использование в рекламных материалах, размещение на Сайте Исполнителя, на официальной странице Исполнителя в социальных сетях, на Instagram канале.</w:t>
      </w:r>
    </w:p>
    <w:p w14:paraId="21FBAB01" w14:textId="77777777" w:rsidR="000B1698" w:rsidRPr="000A0F78" w:rsidRDefault="000B1698" w:rsidP="00A70C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DC19BB" w14:textId="77777777" w:rsidR="00DF3BD3" w:rsidRPr="000A0F78" w:rsidRDefault="00DF3BD3" w:rsidP="00A70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D40900" w14:textId="7E2FB057" w:rsidR="002C24FF" w:rsidRPr="000A0F78" w:rsidRDefault="009A49C2" w:rsidP="00A70C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13. </w:t>
      </w:r>
      <w:r w:rsidR="002C24FF" w:rsidRPr="000A0F78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876D0B" w:rsidRPr="000A0F78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1D6A3EB0" w14:textId="77777777" w:rsidR="002C24FF" w:rsidRPr="000A0F78" w:rsidRDefault="002C24FF" w:rsidP="00A70C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F398D1" w14:textId="102213AB" w:rsidR="002C24FF" w:rsidRPr="000A0F78" w:rsidRDefault="002C24FF" w:rsidP="00A70CF2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0F78">
        <w:rPr>
          <w:rFonts w:ascii="Times New Roman" w:hAnsi="Times New Roman" w:cs="Times New Roman"/>
          <w:b/>
          <w:bCs/>
          <w:sz w:val="24"/>
          <w:szCs w:val="24"/>
        </w:rPr>
        <w:t>ИСПОЛНИТЕЛ</w:t>
      </w:r>
      <w:r w:rsidR="00A70CF2" w:rsidRPr="000A0F78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0A0F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EA7924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</w:p>
    <w:p w14:paraId="37DF3C02" w14:textId="7991294D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Алимова Ирина Константиновна</w:t>
      </w:r>
    </w:p>
    <w:p w14:paraId="0A0DE262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ОГРНИП: 317774600171221</w:t>
      </w:r>
    </w:p>
    <w:p w14:paraId="51B29248" w14:textId="672E8164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Расчетный счет: 40802810802370027706</w:t>
      </w:r>
    </w:p>
    <w:p w14:paraId="4AA2B557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ИНН: 771576876465</w:t>
      </w:r>
    </w:p>
    <w:p w14:paraId="5F1394A2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Наименование банка: АО «АЛЬФА-БАНК»</w:t>
      </w:r>
    </w:p>
    <w:p w14:paraId="0D39F661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БИК: 044525593</w:t>
      </w:r>
    </w:p>
    <w:p w14:paraId="03AD8D75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Кор. счет.: 30101810200000000593</w:t>
      </w:r>
    </w:p>
    <w:p w14:paraId="3418670B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35EAE9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</w:p>
    <w:p w14:paraId="5A81C549" w14:textId="77777777" w:rsidR="00A70CF2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FA3A9" w14:textId="7A26881F" w:rsidR="00F3765A" w:rsidRPr="000A0F78" w:rsidRDefault="00A70CF2" w:rsidP="00A7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F78">
        <w:rPr>
          <w:rFonts w:ascii="Times New Roman" w:eastAsia="Times New Roman" w:hAnsi="Times New Roman" w:cs="Times New Roman"/>
          <w:sz w:val="24"/>
          <w:szCs w:val="24"/>
        </w:rPr>
        <w:t>___________________/ Алимова И.К.</w:t>
      </w:r>
    </w:p>
    <w:p w14:paraId="60836D6D" w14:textId="153A7770" w:rsidR="00F3765A" w:rsidRPr="005D35DA" w:rsidRDefault="00A70CF2" w:rsidP="00A70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5D35DA"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 w:rsidR="005D35DA" w:rsidRPr="005D35DA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5D35DA">
        <w:rPr>
          <w:rFonts w:ascii="Times New Roman" w:eastAsia="Times New Roman" w:hAnsi="Times New Roman" w:cs="Times New Roman"/>
          <w:sz w:val="18"/>
          <w:szCs w:val="18"/>
        </w:rPr>
        <w:t xml:space="preserve"> (подпись, </w:t>
      </w:r>
      <w:proofErr w:type="spellStart"/>
      <w:r w:rsidR="005D35DA" w:rsidRPr="005D35DA">
        <w:rPr>
          <w:rFonts w:ascii="Times New Roman" w:eastAsia="Times New Roman" w:hAnsi="Times New Roman" w:cs="Times New Roman"/>
          <w:sz w:val="18"/>
          <w:szCs w:val="18"/>
        </w:rPr>
        <w:t>м.п</w:t>
      </w:r>
      <w:proofErr w:type="spellEnd"/>
      <w:r w:rsidRPr="005D35DA">
        <w:rPr>
          <w:rFonts w:ascii="Times New Roman" w:eastAsia="Times New Roman" w:hAnsi="Times New Roman" w:cs="Times New Roman"/>
          <w:sz w:val="18"/>
          <w:szCs w:val="18"/>
        </w:rPr>
        <w:t>.)</w:t>
      </w:r>
    </w:p>
    <w:p w14:paraId="6D524BBA" w14:textId="48341E8C" w:rsidR="007B15A2" w:rsidRDefault="007B15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D64F744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bookmarkStart w:id="0" w:name="_heading=h.xyn3ejpkx5mh" w:colFirst="0" w:colLast="0"/>
      <w:bookmarkEnd w:id="0"/>
      <w:r w:rsidRPr="00C36298">
        <w:rPr>
          <w:rFonts w:ascii="Times New Roman" w:eastAsia="Times New Roman" w:hAnsi="Times New Roman" w:cs="Times New Roman"/>
        </w:rPr>
        <w:lastRenderedPageBreak/>
        <w:t>Приложение №1 к оферте на оказание услуг по спортивной подготовке несовершеннолетних</w:t>
      </w:r>
    </w:p>
    <w:p w14:paraId="656EB4FB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321F3BF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b/>
          <w:bCs/>
          <w:sz w:val="24"/>
          <w:szCs w:val="24"/>
        </w:rPr>
        <w:t>2026 – 2027 г.</w:t>
      </w:r>
    </w:p>
    <w:p w14:paraId="2890DC2D" w14:textId="77777777" w:rsidR="007B15A2" w:rsidRPr="00674D06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85B7281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474495A1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C36298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2D2D285E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r w:rsidRPr="00C3629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Ice Box</w:t>
      </w:r>
      <w:r w:rsidRPr="00C36298">
        <w:rPr>
          <w:rFonts w:ascii="Times New Roman" w:eastAsia="Times New Roman" w:hAnsi="Times New Roman" w:cs="Times New Roman"/>
          <w:b/>
          <w:bCs/>
          <w:sz w:val="24"/>
          <w:szCs w:val="24"/>
        </w:rPr>
        <w:t>» Новая Рига</w:t>
      </w:r>
    </w:p>
    <w:p w14:paraId="387260B0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6F3FECE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21D2E4F3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2E786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8CC7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96B7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(вторник/четверг)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D8E5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9DFF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3E4EEF3E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5F14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70B9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35F1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2DB2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E480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  <w:tr w:rsidR="007B15A2" w:rsidRPr="00C36298" w14:paraId="1AE53FC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CF32A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983B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E442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9ECC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E63B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  <w:tr w:rsidR="007B15A2" w:rsidRPr="00C36298" w14:paraId="2DD5261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666A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4DD2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5098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BF45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865C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19 100 ₽</w:t>
            </w:r>
          </w:p>
        </w:tc>
      </w:tr>
      <w:tr w:rsidR="007B15A2" w:rsidRPr="00C36298" w14:paraId="1B6B0F0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1F213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0C0E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6583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3AD3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A0D4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  <w:tr w:rsidR="007B15A2" w:rsidRPr="00C36298" w14:paraId="0D2CDCBC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CD4B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9416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EECD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1384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8771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14 325 ₽</w:t>
            </w:r>
          </w:p>
        </w:tc>
      </w:tr>
      <w:tr w:rsidR="007B15A2" w:rsidRPr="00C36298" w14:paraId="3EB03CD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CE10E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297E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9324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AE00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2422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19 100 ₽</w:t>
            </w:r>
          </w:p>
        </w:tc>
      </w:tr>
      <w:tr w:rsidR="007B15A2" w:rsidRPr="00C36298" w14:paraId="4F958F3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9DA52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93EB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73AB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512B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CD1B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  <w:tr w:rsidR="007B15A2" w:rsidRPr="00C36298" w14:paraId="1146D8F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7DAF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685B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4302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7C88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552D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  <w:tr w:rsidR="007B15A2" w:rsidRPr="00C36298" w14:paraId="43240D1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F6389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A61C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4DA9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1C20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D0F6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19 100 ₽</w:t>
            </w:r>
          </w:p>
        </w:tc>
      </w:tr>
      <w:tr w:rsidR="007B15A2" w:rsidRPr="00C36298" w14:paraId="6629017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67003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4025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9FED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1A1D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BAAE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21 487 ₽</w:t>
            </w:r>
          </w:p>
        </w:tc>
      </w:tr>
    </w:tbl>
    <w:p w14:paraId="4E29207F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Разовая тренировка: 3 800 ₽</w:t>
      </w:r>
    </w:p>
    <w:p w14:paraId="1AD08247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4C22A4F9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2 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1865B09C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FD3B9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A564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D5F4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(вторник/четверг)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CED1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FDA4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43AC9113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509D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76DA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4C6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DCFC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7EBC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  <w:tr w:rsidR="007B15A2" w:rsidRPr="00C36298" w14:paraId="7CAA6CF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65BB2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894A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CA8F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A9F6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35CC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  <w:tr w:rsidR="007B15A2" w:rsidRPr="00C36298" w14:paraId="6DF0316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44968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0DB7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F74E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4057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1F6A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21 600 ₽</w:t>
            </w:r>
          </w:p>
        </w:tc>
      </w:tr>
      <w:tr w:rsidR="007B15A2" w:rsidRPr="00C36298" w14:paraId="100E3F4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3C988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7382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108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0D52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DDEE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  <w:tr w:rsidR="007B15A2" w:rsidRPr="00C36298" w14:paraId="3446E504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797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56DB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EEFE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561E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8D81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16 200 ₽</w:t>
            </w:r>
          </w:p>
        </w:tc>
      </w:tr>
      <w:tr w:rsidR="007B15A2" w:rsidRPr="00C36298" w14:paraId="219F94C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C8B32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4AE3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D596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B152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6C85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21 600 ₽</w:t>
            </w:r>
          </w:p>
        </w:tc>
      </w:tr>
      <w:tr w:rsidR="007B15A2" w:rsidRPr="00C36298" w14:paraId="1DE7B03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B8FD5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9835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FA95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F991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1BDB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  <w:tr w:rsidR="007B15A2" w:rsidRPr="00C36298" w14:paraId="66FDD16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09B5A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4B65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32D7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51F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8B82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  <w:tr w:rsidR="007B15A2" w:rsidRPr="00C36298" w14:paraId="360075A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A527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7943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F0EE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A86F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942B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21 600 ₽</w:t>
            </w:r>
          </w:p>
        </w:tc>
      </w:tr>
      <w:tr w:rsidR="007B15A2" w:rsidRPr="00C36298" w14:paraId="328C8E7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DD949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5B50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E18B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228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3C2F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24 300 ₽</w:t>
            </w:r>
          </w:p>
        </w:tc>
      </w:tr>
    </w:tbl>
    <w:p w14:paraId="55419523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Разовая тренировка: 4 300 ₽</w:t>
      </w:r>
    </w:p>
    <w:p w14:paraId="500344DE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875DABB" w14:textId="77777777" w:rsidR="007B15A2" w:rsidRPr="0089553C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4C5508DB" w14:textId="77777777" w:rsidR="007B15A2" w:rsidRPr="0089553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9553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754199FD" w14:textId="77777777" w:rsidR="007B15A2" w:rsidRPr="0089553C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5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Бассейн «</w:t>
      </w:r>
      <w:proofErr w:type="spellStart"/>
      <w:r w:rsidRPr="0089553C">
        <w:rPr>
          <w:rFonts w:ascii="Times New Roman" w:eastAsia="Times New Roman" w:hAnsi="Times New Roman" w:cs="Times New Roman"/>
          <w:b/>
          <w:bCs/>
          <w:sz w:val="24"/>
          <w:szCs w:val="24"/>
        </w:rPr>
        <w:t>WeGym</w:t>
      </w:r>
      <w:proofErr w:type="spellEnd"/>
      <w:r w:rsidRPr="0089553C">
        <w:rPr>
          <w:rFonts w:ascii="Times New Roman" w:eastAsia="Times New Roman" w:hAnsi="Times New Roman" w:cs="Times New Roman"/>
          <w:b/>
          <w:bCs/>
          <w:sz w:val="24"/>
          <w:szCs w:val="24"/>
        </w:rPr>
        <w:t>» Авиамоторная</w:t>
      </w:r>
    </w:p>
    <w:p w14:paraId="70BD7658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F71FC7D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379B5480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01E41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56B1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A5C8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(вторник/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59B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E8D3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68B6504D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57D7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B20F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D4CD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8F5F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20C1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123D5FB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38F89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6546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016B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4E9B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5D23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7F4161A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E47D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66B6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3EA2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B6EF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C5FB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00 ₽</w:t>
            </w:r>
          </w:p>
        </w:tc>
      </w:tr>
      <w:tr w:rsidR="007B15A2" w:rsidRPr="00C36298" w14:paraId="22BE22A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BF98C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1140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B064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D67B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032E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2A8D37F4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382B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A3C2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D13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44EB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BFE7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8 700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5649DD71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84BA2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A3DF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8552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02, 05, 09, 12, 16, 19, 23, 26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8390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1724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00 ₽</w:t>
            </w:r>
          </w:p>
        </w:tc>
      </w:tr>
      <w:tr w:rsidR="007B15A2" w:rsidRPr="00C36298" w14:paraId="3162321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1151C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3C3F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0B63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02, 05, 09, 12, 16, 19, 23, 26, 30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A2DC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D2B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12577DF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74E28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E0CC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DFE1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AC97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F009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54E4BA0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790DE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D7A5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AAEA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04, 07, 11, 14, 18, 21, 25, 28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AF0B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28C1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00 ₽</w:t>
            </w:r>
          </w:p>
        </w:tc>
      </w:tr>
      <w:tr w:rsidR="007B15A2" w:rsidRPr="00C36298" w14:paraId="565EBEB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25605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ADAB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5F46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DDD5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26A2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0BC86CCC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00 ₽</w:t>
      </w:r>
    </w:p>
    <w:p w14:paraId="2302858F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32CA8250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2 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5A60E5A2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5F5DB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58E4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00AB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(вторник/четверг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/пятница</w:t>
            </w: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7EEE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5581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54D0511C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6671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EDFF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3AA9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04, 08,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18, 22,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3B60D" w14:textId="77777777" w:rsidR="007B15A2" w:rsidRPr="00951EB9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BD2B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7B840DA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47EB4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DAFE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36E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02, 06,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09, 13,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23, 27,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EC01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B3F3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22 750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5CC352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D5548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D5DE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77FD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06, 10,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13, 17,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20, 24,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26,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512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982D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19 500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16B1142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F55CF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BB4B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104D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04, 08,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18, 22,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3413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A7D2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35850D03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E9F6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591E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B04D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15, 19,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21,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22, 26,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28,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56F3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96DC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14 625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14FBF4B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0FBE3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C1E7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97D6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05, 09,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12, 16,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19, 23,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C4E1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C2CB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19 500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62FB621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71B72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4A28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C0522" w14:textId="77777777" w:rsidR="007B15A2" w:rsidRPr="002B74B4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05, 09,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12, 16,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19, 23,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DDF5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ECFE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5BFA94F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F89D6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7C36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955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02, 06,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09, 13,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23, 27,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1056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9B96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22 750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0ACB5B3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1749D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37D4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B041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06, 0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7, 11,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14, 18,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21, 25,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979D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0F5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19 500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032032E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66308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209E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23D7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04, 08,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18, 22,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 </w:t>
            </w:r>
            <w:r w:rsidRPr="0089553C">
              <w:rPr>
                <w:rFonts w:ascii="Times New Roman" w:eastAsia="Times New Roman" w:hAnsi="Times New Roman" w:cs="Times New Roman"/>
                <w:sz w:val="24"/>
                <w:szCs w:val="24"/>
              </w:rPr>
              <w:t>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C6BE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336F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054D1F29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2 6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00 ₽</w:t>
      </w:r>
    </w:p>
    <w:p w14:paraId="7AB12290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887E7C2" w14:textId="77777777" w:rsidR="007B15A2" w:rsidRPr="0089553C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D2FF55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099A0B1E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proofErr w:type="spellStart"/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WeGym</w:t>
      </w:r>
      <w:proofErr w:type="spellEnd"/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» Кутузовская</w:t>
      </w:r>
    </w:p>
    <w:p w14:paraId="75A929F4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5BB6E59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0F07F51E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53E26" w14:textId="77777777" w:rsidR="007B15A2" w:rsidRPr="0004374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E0E59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93E4D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(вторник/четверг)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053C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DB2FA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4DA0FAF9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340A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384A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4F9E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3B08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883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5AA2D7B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8F268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8525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C26F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02E5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DD00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291B003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A5748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329C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712E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D370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5055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0C38238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36857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693D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28ED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07D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EF4F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0CBE4DAA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8120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7F5B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AA4F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804C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D219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14 925 ₽</w:t>
            </w:r>
          </w:p>
        </w:tc>
      </w:tr>
      <w:tr w:rsidR="007B15A2" w:rsidRPr="0004374C" w14:paraId="7AAE41F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621E2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EE4F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2E05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4AF0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ADE4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59F6ACA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FB26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0A6D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E3FC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0B67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3D31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6D0DE62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9F6C1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C288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B716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B26C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BABE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681B0C81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332F8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34F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2F5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CF23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64C5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3943BD6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B9078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2431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531D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6909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6291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</w:tbl>
    <w:p w14:paraId="76C54ADD" w14:textId="77777777" w:rsidR="007B15A2" w:rsidRPr="0004374C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3 900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 ₽</w:t>
      </w:r>
    </w:p>
    <w:p w14:paraId="09D60091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1E06CF3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val="en-US"/>
        </w:rPr>
      </w:pPr>
    </w:p>
    <w:p w14:paraId="49C0A1E9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7E103664" w14:textId="77777777" w:rsidR="007B15A2" w:rsidRPr="001B6E57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proofErr w:type="spellStart"/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WeGym</w:t>
      </w:r>
      <w:proofErr w:type="spellEnd"/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Митино</w:t>
      </w:r>
    </w:p>
    <w:p w14:paraId="4F0396DC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7BF4B90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161539CB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2C4C1" w14:textId="77777777" w:rsidR="007B15A2" w:rsidRPr="000077A7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2FA1B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1970E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(вторник/четверг)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CC53B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75DC5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35F4E125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6D18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E50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5E9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BA16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C36F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09FDBB2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E0C41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8DBD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7038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00B6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1ECF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61156CD1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23F54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46A2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8746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6ED3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F1D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7E94068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C721C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24A0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ECEA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B9E6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8FAA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4E864BD5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BFFB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D63F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26A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802E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3314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14 925 ₽</w:t>
            </w:r>
          </w:p>
        </w:tc>
      </w:tr>
      <w:tr w:rsidR="007B15A2" w:rsidRPr="0004374C" w14:paraId="0309F48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7F875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35E5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6440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BE0D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337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5237430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73078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B395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4D0D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BE3E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3DAA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2C73CAF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5D01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3B3B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1A6A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01, 06, 08, 13, 15, 20, 22, 27, 29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4341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EDF9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22817DF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F3BC7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5226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58C7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B13F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9B71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05672F1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B3930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DBDF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D197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71D1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39E9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</w:tbl>
    <w:p w14:paraId="628750D6" w14:textId="77777777" w:rsidR="007B15A2" w:rsidRPr="0004374C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3 900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 ₽</w:t>
      </w:r>
    </w:p>
    <w:p w14:paraId="7C3511C2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AF72E86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7C085A7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4FD40945" w14:textId="77777777" w:rsidR="007B15A2" w:rsidRPr="009E76C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«W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orld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Class</w:t>
      </w: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Сколково</w:t>
      </w:r>
    </w:p>
    <w:p w14:paraId="14747F59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44646A8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05978DC1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18641" w14:textId="77777777" w:rsidR="007B15A2" w:rsidRPr="000077A7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842AE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2E999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86B00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D9F5E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7520DCA7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5DCD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689A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C357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07, 11, 14, 18, 21, 25, 28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257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11E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19 900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59AF863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DD7AD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B5A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FBAA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02, 05, 09, 12, 16, 19, 23, 26, 30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8788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3AC8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6F0EF4C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1870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2463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CC1C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2339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1712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07B23E5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2648B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7FCF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F783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07, 11, 14, 18, 21, 25, 28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4184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3E8A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19 900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4122D9AB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E755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178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8460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22B1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067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14 925 ₽</w:t>
            </w:r>
          </w:p>
        </w:tc>
      </w:tr>
      <w:tr w:rsidR="007B15A2" w:rsidRPr="0004374C" w14:paraId="5540628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54CEF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5688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7FF0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060D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525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19 900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373EDDD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0416A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A42B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E640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17DC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E52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39723EE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2646B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31D6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B218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02, 05, 09, 12, 16, 19, 23, 26, 30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127C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0F0C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709E831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36B92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2A97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039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03, 07, 10, 14, 17, 21, 24, 28, 31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264A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C993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73514A1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AE00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AE2B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90AA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07, 11, 14, 18, 21, 25, 28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9B58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4E8B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19 900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10942D73" w14:textId="77777777" w:rsidR="007B15A2" w:rsidRPr="0004374C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3 900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 ₽</w:t>
      </w:r>
    </w:p>
    <w:p w14:paraId="1FA04735" w14:textId="77777777" w:rsidR="007B15A2" w:rsidRPr="0023458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2D87918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5AA7A71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18280A09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Арктика</w:t>
      </w: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Новопеределкино</w:t>
      </w:r>
    </w:p>
    <w:p w14:paraId="5315AB99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0164EC7F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72F7615F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1646F" w14:textId="77777777" w:rsidR="007B15A2" w:rsidRPr="0004374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6B4D1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387A3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741F2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9B090" w14:textId="77777777" w:rsidR="007B15A2" w:rsidRPr="0004374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13DB0811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F6A4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D0DD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E2F3" w14:textId="77777777" w:rsidR="007B15A2" w:rsidRPr="003F09E9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4744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E504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5367CD3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3E34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C3C6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67B1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CC70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CD8D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328B0B7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92673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4F7B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F5368" w14:textId="77777777" w:rsidR="007B15A2" w:rsidRPr="003F09E9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FC4A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7141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451DC4F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32B19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91C4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E7A2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00F9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2F85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3A598617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A541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96CD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2716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5D78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9749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14 925 ₽</w:t>
            </w:r>
          </w:p>
        </w:tc>
      </w:tr>
      <w:tr w:rsidR="007B15A2" w:rsidRPr="0004374C" w14:paraId="3F88253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9E8AA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F801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21DB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ADF2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ED32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  <w:tr w:rsidR="007B15A2" w:rsidRPr="0004374C" w14:paraId="5247BE5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772FC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3118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3412D" w14:textId="77777777" w:rsidR="007B15A2" w:rsidRPr="003F09E9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847D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903E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68103B5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DC807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F85C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B862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6206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58C3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3685BE6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18F6F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887D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F2562" w14:textId="77777777" w:rsidR="007B15A2" w:rsidRPr="003F09E9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9ECE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14A2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22 387 ₽</w:t>
            </w:r>
          </w:p>
        </w:tc>
      </w:tr>
      <w:tr w:rsidR="007B15A2" w:rsidRPr="0004374C" w14:paraId="1C2B241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5B31B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4F62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47D8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1715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5549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19 900 ₽</w:t>
            </w:r>
          </w:p>
        </w:tc>
      </w:tr>
    </w:tbl>
    <w:p w14:paraId="3E1423F4" w14:textId="77777777" w:rsidR="007B15A2" w:rsidRPr="0004374C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3 900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 ₽</w:t>
      </w:r>
    </w:p>
    <w:p w14:paraId="25B417D1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09026E0B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3D44498E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7FC690D8" w14:textId="77777777" w:rsidR="007B15A2" w:rsidRPr="001B6E57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Бейт-Швидлер</w:t>
      </w: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Марьина Роща</w:t>
      </w:r>
    </w:p>
    <w:p w14:paraId="7FAF9A83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0EC79119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начальное обучение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4ECA1CDD" w14:textId="77777777" w:rsidTr="00D11CAC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62927" w14:textId="77777777" w:rsidR="007B15A2" w:rsidRPr="000077A7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57212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5D928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8AB59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261AD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7E9EDB3C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21D3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83D3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07C0F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41D9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F46E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16 087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49370A4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8129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0DF2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EC705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5E673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CF9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14 300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5D5AA071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33790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7785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15496" w14:textId="77777777" w:rsidR="007B15A2" w:rsidRPr="00A3258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6DF4D" w14:textId="77777777" w:rsidR="007B15A2" w:rsidRPr="00A3258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15A8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16 087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40664ED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A001D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35C6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CF5F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606F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6D92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16 087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6FB9AE95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B70A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F19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CCF34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5AAE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AFFF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5E01115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B6D26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712F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F3E23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F853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6EAF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14 300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4C3BE41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25FD6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387E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B01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D2FE8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B10B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17 875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3266990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91753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0990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A8AA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56FCD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EC41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14 300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7DAC702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96B20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F6C5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C048B" w14:textId="77777777" w:rsidR="007B15A2" w:rsidRPr="00EC4AE5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73883" w14:textId="77777777" w:rsidR="007B15A2" w:rsidRPr="00EC4AE5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FE8A2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16 087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7497A37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930A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DCA0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DA31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5F30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95FA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16 087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78681573" w14:textId="77777777" w:rsidR="007B15A2" w:rsidRPr="0004374C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2 800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 xml:space="preserve"> ₽</w:t>
      </w:r>
    </w:p>
    <w:p w14:paraId="4C0BE692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F994A60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36C72ED3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4374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125C2880" w14:textId="06429C52" w:rsidR="007B15A2" w:rsidRPr="001B6E57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r w:rsidR="00D35EA2">
        <w:rPr>
          <w:rFonts w:ascii="Times New Roman" w:eastAsia="Times New Roman" w:hAnsi="Times New Roman" w:cs="Times New Roman"/>
          <w:b/>
          <w:bCs/>
          <w:sz w:val="24"/>
          <w:szCs w:val="24"/>
        </w:rPr>
        <w:t>Зарядка</w:t>
      </w:r>
      <w:r w:rsidRPr="00FC4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Долгопрудный</w:t>
      </w:r>
    </w:p>
    <w:p w14:paraId="748A73CA" w14:textId="77777777" w:rsidR="007B15A2" w:rsidRPr="00FC42DB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E88FC8C" w14:textId="77777777" w:rsidR="007B15A2" w:rsidRPr="0004374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74C">
        <w:rPr>
          <w:rFonts w:ascii="Times New Roman" w:eastAsia="Times New Roman" w:hAnsi="Times New Roman" w:cs="Times New Roman"/>
          <w:sz w:val="24"/>
          <w:szCs w:val="24"/>
        </w:rPr>
        <w:t>Группа 1 (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начальное обучение</w:t>
      </w:r>
      <w:r w:rsidRPr="0004374C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60C92812" w14:textId="77777777" w:rsidTr="00D11CAC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D83EA" w14:textId="77777777" w:rsidR="007B15A2" w:rsidRPr="000077A7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A87FF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FE8E5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среда/суббота</w:t>
            </w: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6A049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00914" w14:textId="77777777" w:rsidR="007B15A2" w:rsidRPr="000077A7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4374C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21BBBD6D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3124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1228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69519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2A3D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36A8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04B0037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ED165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3DE8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C4B16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982BB" w14:textId="77777777" w:rsidR="007B15A2" w:rsidRPr="002A2C46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8FD7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5C1DB4C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2A820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8CC0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84B36" w14:textId="77777777" w:rsidR="007B15A2" w:rsidRPr="00A3258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A3D92" w14:textId="77777777" w:rsidR="007B15A2" w:rsidRPr="00A3258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EA9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6F98B95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CCFB1" w14:textId="77777777" w:rsidR="007B15A2" w:rsidRPr="00E97BFC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8A93E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197C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76DA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57AE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5B59B19A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B657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09A3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8FFDA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C402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6495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8 700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1EA141F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F56F6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7D21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A095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735C3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67E8A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3A52DD0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D2FD3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06BE0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72905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D8AF1" w14:textId="77777777" w:rsidR="007B15A2" w:rsidRPr="0078476A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82F7F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68E9E33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515E1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51A27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9139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1AEB8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8B66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04374C" w14:paraId="7A607DB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F4485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4865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2CAB2" w14:textId="77777777" w:rsidR="007B15A2" w:rsidRPr="00EC4AE5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6B148" w14:textId="77777777" w:rsidR="007B15A2" w:rsidRPr="00EC4AE5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BEDD9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04374C" w14:paraId="35081BE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4A8AE" w14:textId="77777777" w:rsidR="007B15A2" w:rsidRPr="00E97BFC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80024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A3241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6C4E6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C8ADC" w14:textId="77777777" w:rsidR="007B15A2" w:rsidRPr="00E97BFC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13240C45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00 ₽</w:t>
      </w:r>
    </w:p>
    <w:p w14:paraId="68F77D3E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98CACFB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4D503E2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1B02C1C1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«Кенга» Речной вокзал</w:t>
      </w:r>
    </w:p>
    <w:p w14:paraId="53CFDBFC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8372856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2A555113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36A9F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E278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E869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DF29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0A3B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7471AB5E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420D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DABC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2F36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0FD5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496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C36298" w14:paraId="458AABD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82E02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DC1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E391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24C6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8F13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54B212D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028CC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9FDC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9122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A6D1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7B5B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2DA4912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92C73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B250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82A9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629B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A081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C36298" w14:paraId="20F67108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14D4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D600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975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11, 14, 18, 21, 25, 28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669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54AE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8 700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4EF0C7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B0AD6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B7FC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2769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C9BF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C23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  <w:tr w:rsidR="007B15A2" w:rsidRPr="00C36298" w14:paraId="5B87B2B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D5D2A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BCF6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F7BC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C5C5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EF70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ED4CE9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F0065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F299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A515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FD3F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B41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F6EAB7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5918D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DB83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2238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AA9D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AFB6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13 050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003782B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4BF9B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7932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CE1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DAD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76B2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11 600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₽</w:t>
            </w:r>
          </w:p>
        </w:tc>
      </w:tr>
    </w:tbl>
    <w:p w14:paraId="6C9EEA31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00 ₽</w:t>
      </w:r>
    </w:p>
    <w:p w14:paraId="278B44BA" w14:textId="77777777" w:rsidR="007B15A2" w:rsidRPr="00C36298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4D85D3A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3 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47E8C615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D42C1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6A0E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8BAD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Числа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понедельник/</w:t>
            </w: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вторник/четверг)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528B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7E77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36298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52871E73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F06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A013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DB9D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08,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ED6D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5450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0705B11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7FEFD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E084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5F0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27,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CAED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B284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205EDBC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6C1A1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EF8E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FB7B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2, 03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7009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E869C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6995E30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2113F" w14:textId="77777777" w:rsidR="007B15A2" w:rsidRPr="00C36298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815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9DBC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08,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0B1C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1661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65E3018A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48F7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099F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FEC2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11, 12, 14, 18, 19, 21, 25, 26, 28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46AD1" w14:textId="77777777" w:rsidR="007B15A2" w:rsidRPr="00333DAF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2A00D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14 625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4B62D6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EFDC6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A6B5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4132F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01, 02, 04, 08, 09, 11, 15, 16, 18, 22, 23, 25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0EF9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3E43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19 500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306D674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99195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2B295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9D37A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01, 02, 04, 08, 09, 11, 15, 16, 18, 22, 23, 25, 29, 30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9E87" w14:textId="77777777" w:rsidR="007B15A2" w:rsidRPr="00333DAF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8652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22 750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3D34BCA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FEE06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B5737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D9659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DA51B" w14:textId="77777777" w:rsidR="007B15A2" w:rsidRPr="00333DAF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3CF4E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467DD08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19ED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D68F8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0E410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18, 20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9F7DB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64F52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  <w:tr w:rsidR="007B15A2" w:rsidRPr="00C36298" w14:paraId="16DD4B4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6DAA2" w14:textId="77777777" w:rsidR="007B15A2" w:rsidRPr="00C36298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E6D2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D451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08,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 </w:t>
            </w:r>
            <w:r w:rsidRPr="00E97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4, 28, 29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72A53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F9894" w14:textId="77777777" w:rsidR="007B15A2" w:rsidRPr="00C36298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21 125</w:t>
            </w:r>
            <w:r w:rsidRPr="00C36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₽</w:t>
            </w:r>
          </w:p>
        </w:tc>
      </w:tr>
    </w:tbl>
    <w:p w14:paraId="429E5ACE" w14:textId="77777777" w:rsidR="007B15A2" w:rsidRPr="00C36298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 xml:space="preserve">Разовая тренировка: </w:t>
      </w:r>
      <w:r>
        <w:rPr>
          <w:rFonts w:ascii="Times New Roman" w:eastAsia="Times New Roman" w:hAnsi="Times New Roman" w:cs="Times New Roman"/>
          <w:sz w:val="24"/>
          <w:szCs w:val="24"/>
        </w:rPr>
        <w:t>2 6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00 ₽</w:t>
      </w:r>
    </w:p>
    <w:p w14:paraId="500E7384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5727142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26FD6CE" w14:textId="77777777" w:rsidR="007B15A2" w:rsidRPr="0089553C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9553C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379070E8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«Манхэттен» Дмитровская</w:t>
      </w:r>
    </w:p>
    <w:p w14:paraId="3B48467A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EC49A20" w14:textId="77777777" w:rsidR="007B15A2" w:rsidRPr="00C36298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298">
        <w:rPr>
          <w:rFonts w:ascii="Times New Roman" w:eastAsia="Times New Roman" w:hAnsi="Times New Roman" w:cs="Times New Roman"/>
          <w:sz w:val="24"/>
          <w:szCs w:val="24"/>
        </w:rPr>
        <w:t>Группа 1 (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начальное обучение</w:t>
      </w:r>
      <w:r w:rsidRPr="00C36298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28ADB93E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9955E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4058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4BF5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(вторник/суббота)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E633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2608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4F58C42A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83AC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44B3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69C8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ECFC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54FF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02A5676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A6384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88AC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0ED9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809B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939A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01ACD13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9D70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D873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8217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03, 07, 10, 14, 17, 21, 24, 28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7C03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5175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5A0A8E6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69A4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A9C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DD33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C081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6B6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0D4D1F68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6E74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470E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C386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12, 16, 19, 23, 26, 30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C327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7D1E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8 700 ₽</w:t>
            </w:r>
          </w:p>
        </w:tc>
      </w:tr>
      <w:tr w:rsidR="007B15A2" w:rsidRPr="00C36298" w14:paraId="2EA6C5C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A9625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F009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6004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4E3A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E6B4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167F36A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D6F14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36A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D273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76FB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3C9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788C2AB8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0C803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5F4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FA1B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A9B0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B3D5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7E00A34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D8B8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9D8B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AF3F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1EE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80A5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600C3D41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FE64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D2EE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D0F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6B22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E1D0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</w:tbl>
    <w:p w14:paraId="5096CACB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2 300 ₽</w:t>
      </w:r>
    </w:p>
    <w:p w14:paraId="43EEA1F7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34C860DD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2 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65A66D59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8D9DA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A325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9617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(вторник/суббота)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DA8E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4FA6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39722B46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DD0D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0A17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F2D4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87E2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C0F4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C36298" w14:paraId="6785616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2DD2A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B921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F48C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6DEE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1B54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C36298" w14:paraId="08D0D9F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7889D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0A5B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2E7B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03, 07, 10, 14, 17, 21, 24, 28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FBD0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3B12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C36298" w14:paraId="763AB2A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6078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AE3F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8371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7898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42E8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C36298" w14:paraId="209FA113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3E1C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9123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CA50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12, 16, 19, 23, 26, 30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4618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F2DD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9 825 ₽</w:t>
            </w:r>
          </w:p>
        </w:tc>
      </w:tr>
      <w:tr w:rsidR="007B15A2" w:rsidRPr="00C36298" w14:paraId="7268D92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3204F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B385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D199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B108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6CC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C36298" w14:paraId="092EAF9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071FC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193E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107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02, 06, 09, 13, 16, 20, 23, 27, 30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7548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3AA7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C36298" w14:paraId="5063A43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39F21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C9C5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5956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03, 06, 10, 13, 17, 20, 24, 27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1A9A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0A3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C36298" w14:paraId="05CF7D1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EEA6F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456C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0E6F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01, 04, 08, 11, 15, 18, 22, 25, 29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90B5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C33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C36298" w14:paraId="3B60C9F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F6A60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0981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8E6C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01, 05, 08, 12, 15, 19, 22, 26, 29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95FF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2749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</w:tbl>
    <w:p w14:paraId="0B309FD0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2 600 ₽</w:t>
      </w:r>
    </w:p>
    <w:p w14:paraId="636F9FF0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4C57AEED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ADE93C9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27D8701F" w14:textId="77777777" w:rsidR="007B15A2" w:rsidRPr="00EE077C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53C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ОЦСП</w:t>
      </w:r>
      <w:r w:rsidRPr="008955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Автозаводская</w:t>
      </w:r>
    </w:p>
    <w:p w14:paraId="35521088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2850FEE2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2C3B77EA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EF6E6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2A46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8FA6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(понедельник/среда)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063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E82C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2FDD7437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4164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6E26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86FF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D622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BAC4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3D0105C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039F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BDC3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B377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A1A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19AE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47BE00A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6BBF7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5E06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F8C7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B928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1503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35A9EB5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CD260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F8B6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5040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77CA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691F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24AC2849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6878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A29D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4419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472C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415F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8 700 ₽</w:t>
            </w:r>
          </w:p>
        </w:tc>
      </w:tr>
      <w:tr w:rsidR="007B15A2" w:rsidRPr="00C36298" w14:paraId="3273C2C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233C9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999D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05FD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AA46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2250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66D29E9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34E6A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40C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ABC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892A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ECED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14 500 ₽</w:t>
            </w:r>
          </w:p>
        </w:tc>
      </w:tr>
      <w:tr w:rsidR="007B15A2" w:rsidRPr="00C36298" w14:paraId="4691BFB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C054A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3C55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5A1A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816E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2ACF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4C556A6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B137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C78F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9DB2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A04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58A4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55A0819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FD141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B6A4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9F4F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6D41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41B1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</w:tbl>
    <w:p w14:paraId="09998E0D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2 300 ₽</w:t>
      </w:r>
    </w:p>
    <w:p w14:paraId="62EB41AB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64318C1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2 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2496AC7F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9A9F0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91F8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C230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(понедельник/среда)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80C5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D84A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44254342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456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55F3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20FC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32C1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E508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19 575 ₽</w:t>
            </w:r>
          </w:p>
        </w:tc>
      </w:tr>
      <w:tr w:rsidR="007B15A2" w:rsidRPr="00C36298" w14:paraId="4AEF538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21590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2264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454E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90DB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CE0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17 400 ₽</w:t>
            </w:r>
          </w:p>
        </w:tc>
      </w:tr>
      <w:tr w:rsidR="007B15A2" w:rsidRPr="00C36298" w14:paraId="74E4AA60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57934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79B1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52A4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3C1B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C0EE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19 575 ₽</w:t>
            </w:r>
          </w:p>
        </w:tc>
      </w:tr>
      <w:tr w:rsidR="007B15A2" w:rsidRPr="00C36298" w14:paraId="0CA00EF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92BC0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0166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93DD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6773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73F9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19 575 ₽</w:t>
            </w:r>
          </w:p>
        </w:tc>
      </w:tr>
      <w:tr w:rsidR="007B15A2" w:rsidRPr="00C36298" w14:paraId="6458762A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B55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630F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05FE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BC60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113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748E0A8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A22A5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FD14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D947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5B89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D33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17 400 ₽</w:t>
            </w:r>
          </w:p>
        </w:tc>
      </w:tr>
      <w:tr w:rsidR="007B15A2" w:rsidRPr="00C36298" w14:paraId="0DE9716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74733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314C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0879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F2E6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52C1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21 750 ₽</w:t>
            </w:r>
          </w:p>
        </w:tc>
      </w:tr>
      <w:tr w:rsidR="007B15A2" w:rsidRPr="00C36298" w14:paraId="5AD28A1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070B5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0A5F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D041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3127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841D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17 400 ₽</w:t>
            </w:r>
          </w:p>
        </w:tc>
      </w:tr>
      <w:tr w:rsidR="007B15A2" w:rsidRPr="00C36298" w14:paraId="6A1B3E1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80B37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310A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3929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96B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5188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19 575 ₽</w:t>
            </w:r>
          </w:p>
        </w:tc>
      </w:tr>
      <w:tr w:rsidR="007B15A2" w:rsidRPr="00C36298" w14:paraId="4FCCD3B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A285D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B451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2E6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BAFC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281D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19 575 ₽</w:t>
            </w:r>
          </w:p>
        </w:tc>
      </w:tr>
    </w:tbl>
    <w:p w14:paraId="7FE260C0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3 400 ₽</w:t>
      </w:r>
    </w:p>
    <w:p w14:paraId="2AA6A714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56647185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663F18D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2336A031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«СЗГМУ» Санкт-Петербург</w:t>
      </w:r>
    </w:p>
    <w:p w14:paraId="01AC35D8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469A623B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C36298" w14:paraId="6B6F27AB" w14:textId="77777777" w:rsidTr="00D11CAC">
        <w:trPr>
          <w:trHeight w:val="2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74535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6CF9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64BF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(понедельник/среда)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DFFF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1F63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C36298" w14:paraId="58A02006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1B1D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0ACD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4B51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3F12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7F93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2D53887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961BF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78E8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3254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A385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10F4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215421A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7BC49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F220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A04F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E6DE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BD4E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517440F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BB4E6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79BF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8413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A515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E59B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178DE92F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C66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5321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07FB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1638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330A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8 700 ₽</w:t>
            </w:r>
          </w:p>
        </w:tc>
      </w:tr>
      <w:tr w:rsidR="007B15A2" w:rsidRPr="00C36298" w14:paraId="732BD9D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6F3D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355B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C568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0350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06D3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35A04FF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0B94F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127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C634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9B67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AEAD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14 500 ₽</w:t>
            </w:r>
          </w:p>
        </w:tc>
      </w:tr>
      <w:tr w:rsidR="007B15A2" w:rsidRPr="00C36298" w14:paraId="4950D69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874FE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D324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A1B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CD3D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77C1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C36298" w14:paraId="5C0C89B2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58DAA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883A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08AA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3AD0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13A7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C36298" w14:paraId="5F63D0DC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B60C8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CC0C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D8B1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E76B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CC6C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</w:tbl>
    <w:p w14:paraId="135063B6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2 300 ₽</w:t>
      </w:r>
    </w:p>
    <w:p w14:paraId="0E0E0427" w14:textId="77777777" w:rsidR="007B15A2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8921D2D" w14:textId="77777777" w:rsidR="009462F8" w:rsidRDefault="009462F8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32933E3" w14:textId="77777777" w:rsidR="009462F8" w:rsidRPr="00816B1E" w:rsidRDefault="009462F8" w:rsidP="009462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3EB86C46" w14:textId="77777777" w:rsidR="009462F8" w:rsidRPr="00816B1E" w:rsidRDefault="009462F8" w:rsidP="009462F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Бассейн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Фитнес Парк</w:t>
      </w: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Партизанская</w:t>
      </w:r>
    </w:p>
    <w:p w14:paraId="441E86FB" w14:textId="77777777" w:rsidR="009462F8" w:rsidRPr="00816B1E" w:rsidRDefault="009462F8" w:rsidP="009462F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622D24F2" w14:textId="77777777" w:rsidR="009462F8" w:rsidRPr="00816B1E" w:rsidRDefault="009462F8" w:rsidP="009462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16B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начальное обучение</w:t>
      </w:r>
      <w:r w:rsidRPr="00816B1E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9462F8" w:rsidRPr="0004374C" w14:paraId="7959C5AD" w14:textId="77777777" w:rsidTr="00A37BAD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F48FA" w14:textId="77777777" w:rsidR="009462F8" w:rsidRPr="00816B1E" w:rsidRDefault="009462F8" w:rsidP="00A37B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FA2B3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15484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41B3B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560A7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9462F8" w:rsidRPr="0004374C" w14:paraId="40C5F6D7" w14:textId="77777777" w:rsidTr="00A37BAD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63FB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5377A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E0BFF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F3D30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AFE2F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9462F8" w:rsidRPr="0004374C" w14:paraId="56A0CAE8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5E91" w14:textId="77777777" w:rsidR="009462F8" w:rsidRPr="00816B1E" w:rsidRDefault="009462F8" w:rsidP="00A37B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7943A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E4DB6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146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2E891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9462F8" w:rsidRPr="0004374C" w14:paraId="0E1A7723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50404" w14:textId="77777777" w:rsidR="009462F8" w:rsidRPr="00816B1E" w:rsidRDefault="009462F8" w:rsidP="00A37B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7F035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70AAE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17E91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153D8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9462F8" w:rsidRPr="0004374C" w14:paraId="2180BCBC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94252" w14:textId="77777777" w:rsidR="009462F8" w:rsidRPr="00816B1E" w:rsidRDefault="009462F8" w:rsidP="00A37B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1E0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5DA85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CBEBD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E3FC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9462F8" w:rsidRPr="0004374C" w14:paraId="1ED3F0DA" w14:textId="77777777" w:rsidTr="00A37BAD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5482B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E8B97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DDDE6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6835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88E3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9 825 ₽</w:t>
            </w:r>
          </w:p>
        </w:tc>
      </w:tr>
      <w:tr w:rsidR="009462F8" w:rsidRPr="0004374C" w14:paraId="740C6FFE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BA91F" w14:textId="77777777" w:rsidR="009462F8" w:rsidRPr="00816B1E" w:rsidRDefault="009462F8" w:rsidP="00A37BA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3E080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89153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BFCAF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B61E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9462F8" w:rsidRPr="0004374C" w14:paraId="2869A2CE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14DF9" w14:textId="77777777" w:rsidR="009462F8" w:rsidRPr="00816B1E" w:rsidRDefault="009462F8" w:rsidP="00A37BA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9161C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2030A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B92C9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B2866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16 375 ₽</w:t>
            </w:r>
          </w:p>
        </w:tc>
      </w:tr>
      <w:tr w:rsidR="009462F8" w:rsidRPr="0004374C" w14:paraId="54830821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772D4" w14:textId="77777777" w:rsidR="009462F8" w:rsidRPr="00816B1E" w:rsidRDefault="009462F8" w:rsidP="00A37BA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D1F7D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DA43F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2FAAD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78702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9462F8" w:rsidRPr="0004374C" w14:paraId="716AB0FE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BC0DD" w14:textId="77777777" w:rsidR="009462F8" w:rsidRPr="00816B1E" w:rsidRDefault="009462F8" w:rsidP="00A37BA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2C730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03B4E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FE206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ECCFD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9462F8" w:rsidRPr="0004374C" w14:paraId="5E7F1039" w14:textId="77777777" w:rsidTr="00A37BAD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4EB20" w14:textId="77777777" w:rsidR="009462F8" w:rsidRPr="00816B1E" w:rsidRDefault="009462F8" w:rsidP="00A37BA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CDF00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3DB90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B17FA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3A49E" w14:textId="77777777" w:rsidR="009462F8" w:rsidRPr="00816B1E" w:rsidRDefault="009462F8" w:rsidP="00A37B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</w:tbl>
    <w:p w14:paraId="4B9E37D8" w14:textId="77777777" w:rsidR="009462F8" w:rsidRPr="00816B1E" w:rsidRDefault="009462F8" w:rsidP="009462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2 600 ₽</w:t>
      </w:r>
    </w:p>
    <w:p w14:paraId="0FD12AD8" w14:textId="77777777" w:rsidR="009462F8" w:rsidRPr="00816B1E" w:rsidRDefault="009462F8" w:rsidP="009462F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68ED007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FCF588F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508552BF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«Фитнес Практика» Молодежная</w:t>
      </w:r>
    </w:p>
    <w:p w14:paraId="25C43956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73D86ACF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3D5724A1" w14:textId="77777777" w:rsidTr="00D11CAC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68DD8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810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F5A3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4B3F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7F4C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816B1E" w14:paraId="05E7319C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50B4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DA37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DB5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B4AE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64F2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20 700 ₽</w:t>
            </w:r>
          </w:p>
        </w:tc>
      </w:tr>
      <w:tr w:rsidR="007B15A2" w:rsidRPr="00816B1E" w14:paraId="01EC9B7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E81E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3947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2D98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0743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6A6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18 400 ₽</w:t>
            </w:r>
          </w:p>
        </w:tc>
      </w:tr>
      <w:tr w:rsidR="007B15A2" w:rsidRPr="00816B1E" w14:paraId="07B1327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5B35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D315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FF8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694D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7E74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20 700 ₽</w:t>
            </w:r>
          </w:p>
        </w:tc>
      </w:tr>
      <w:tr w:rsidR="007B15A2" w:rsidRPr="00816B1E" w14:paraId="39FF431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AC43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5836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E42E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9A53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4B84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20 700 ₽</w:t>
            </w:r>
          </w:p>
        </w:tc>
      </w:tr>
      <w:tr w:rsidR="007B15A2" w:rsidRPr="00816B1E" w14:paraId="2C45AE8B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3FB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1329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E4A5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66E4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26E7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13 800 ₽</w:t>
            </w:r>
          </w:p>
        </w:tc>
      </w:tr>
      <w:tr w:rsidR="007B15A2" w:rsidRPr="00816B1E" w14:paraId="3975944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5CB03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9F49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A835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DFCD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D81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18 400 ₽</w:t>
            </w:r>
          </w:p>
        </w:tc>
      </w:tr>
      <w:tr w:rsidR="007B15A2" w:rsidRPr="00816B1E" w14:paraId="0056AED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69061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DCD9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56A3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938B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2ACA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23 000 ₽</w:t>
            </w:r>
          </w:p>
        </w:tc>
      </w:tr>
      <w:tr w:rsidR="007B15A2" w:rsidRPr="00816B1E" w14:paraId="5D05480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ECAC6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5BEC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4F7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1E49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AD4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18 400 ₽</w:t>
            </w:r>
          </w:p>
        </w:tc>
      </w:tr>
      <w:tr w:rsidR="007B15A2" w:rsidRPr="00816B1E" w14:paraId="17F9CCE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9A19E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9F92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7FCF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0B1F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9AC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20 700 ₽</w:t>
            </w:r>
          </w:p>
        </w:tc>
      </w:tr>
      <w:tr w:rsidR="007B15A2" w:rsidRPr="00816B1E" w14:paraId="15ED79F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5FF52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EB5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160C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B0CB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3681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20 700 ₽</w:t>
            </w:r>
          </w:p>
        </w:tc>
      </w:tr>
    </w:tbl>
    <w:p w14:paraId="526C2449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3 600 ₽</w:t>
      </w:r>
    </w:p>
    <w:p w14:paraId="19B8E987" w14:textId="77777777" w:rsidR="007B15A2" w:rsidRPr="00816B1E" w:rsidRDefault="007B15A2" w:rsidP="007B15A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5E38DD2" w14:textId="77777777" w:rsidR="007B15A2" w:rsidRPr="00816B1E" w:rsidRDefault="007B15A2" w:rsidP="007B15A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5C4B0D1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816B1E">
        <w:rPr>
          <w:rFonts w:ascii="Times New Roman" w:eastAsia="Times New Roman" w:hAnsi="Times New Roman" w:cs="Times New Roman"/>
          <w:b/>
          <w:bCs/>
        </w:rPr>
        <w:t>Синхронное плавание</w:t>
      </w:r>
    </w:p>
    <w:p w14:paraId="45C0219C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 «Яуза» Мытищи</w:t>
      </w:r>
    </w:p>
    <w:p w14:paraId="76D635C9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2DA513D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Группа 1 (начальное обучение)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7B21E1D3" w14:textId="77777777" w:rsidTr="00D11CAC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B5651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B545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0660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7DAA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B77D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6B027627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1509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E85B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C2F1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78A5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885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04374C" w14:paraId="0C49FC13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B9C5F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D02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FB09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5B36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FCA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04374C" w14:paraId="10781E45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8111E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5567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24AF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2A50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1138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04374C" w14:paraId="1A77560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E051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572B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F5F0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E5DE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4204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04374C" w14:paraId="155461C8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D202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6E2B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5489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EEA8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8FC4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8 700 ₽</w:t>
            </w:r>
          </w:p>
        </w:tc>
      </w:tr>
      <w:tr w:rsidR="007B15A2" w:rsidRPr="0004374C" w14:paraId="11381E7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7EB87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38AE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3EF1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5FC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13D4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04374C" w14:paraId="63EA5F2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67182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D68B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7CC5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6E99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B2FE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14 500 ₽</w:t>
            </w:r>
          </w:p>
        </w:tc>
      </w:tr>
      <w:tr w:rsidR="007B15A2" w:rsidRPr="0004374C" w14:paraId="74C1B0F6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237A9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E20F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3840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C509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C811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11 600 ₽</w:t>
            </w:r>
          </w:p>
        </w:tc>
      </w:tr>
      <w:tr w:rsidR="007B15A2" w:rsidRPr="0004374C" w14:paraId="7F4474BD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ECA7F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B512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588B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B4AE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6032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  <w:tr w:rsidR="007B15A2" w:rsidRPr="0004374C" w14:paraId="2C6C47B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F7B10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0C6C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7132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6398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A982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13 050 ₽</w:t>
            </w:r>
          </w:p>
        </w:tc>
      </w:tr>
    </w:tbl>
    <w:p w14:paraId="51091E9C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2 300 ₽</w:t>
      </w:r>
    </w:p>
    <w:p w14:paraId="65E837A9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p w14:paraId="18AC4B4D" w14:textId="77777777" w:rsidR="007B15A2" w:rsidRPr="00816B1E" w:rsidRDefault="007B15A2" w:rsidP="007B15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Группа 2 (спортивное совершенствование)</w:t>
      </w:r>
    </w:p>
    <w:tbl>
      <w:tblPr>
        <w:tblW w:w="94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34"/>
        <w:gridCol w:w="5103"/>
        <w:gridCol w:w="1418"/>
        <w:gridCol w:w="1086"/>
      </w:tblGrid>
      <w:tr w:rsidR="007B15A2" w:rsidRPr="0004374C" w14:paraId="2E6EFE8B" w14:textId="77777777" w:rsidTr="00D11CAC">
        <w:trPr>
          <w:trHeight w:val="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19AF2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204D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F83A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Числа (понедельник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/</w:t>
            </w: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среда)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B045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Кол-во тренировок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394C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6B1E">
              <w:rPr>
                <w:rFonts w:ascii="Times New Roman" w:eastAsia="Times New Roman" w:hAnsi="Times New Roman" w:cs="Times New Roman"/>
                <w:b/>
                <w:bCs/>
              </w:rPr>
              <w:t>Сумма</w:t>
            </w:r>
          </w:p>
        </w:tc>
      </w:tr>
      <w:tr w:rsidR="007B15A2" w:rsidRPr="0004374C" w14:paraId="3DE5019D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7DE1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F9F5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008F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404ED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DF03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04374C" w14:paraId="2AB85B07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BAE24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4673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824B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5266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EC71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04374C" w14:paraId="2C34103F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F2AE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06E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DACE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02, 04, 09, 11, 16, 18, 23, 25, 30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F0EF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D9C5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04374C" w14:paraId="37F8F3E4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01BC6" w14:textId="77777777" w:rsidR="007B15A2" w:rsidRPr="00816B1E" w:rsidRDefault="007B15A2" w:rsidP="00D11C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6616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4A56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9741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6BDB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04374C" w14:paraId="55673A91" w14:textId="77777777" w:rsidTr="00D11CA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1469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D399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71492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11, 13, 18, 20, 25, 27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D003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E8D15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9 825 ₽</w:t>
            </w:r>
          </w:p>
        </w:tc>
      </w:tr>
      <w:tr w:rsidR="007B15A2" w:rsidRPr="0004374C" w14:paraId="50B2607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A1A4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C100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FDBB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C1ED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9175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04374C" w14:paraId="08AADD19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C989D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7ACE1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01884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01, 03, 08, 10, 15, 17, 22, 24, 29, 31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9658E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9DE1C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16 375 ₽</w:t>
            </w:r>
          </w:p>
        </w:tc>
      </w:tr>
      <w:tr w:rsidR="007B15A2" w:rsidRPr="0004374C" w14:paraId="1917F92B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0C48D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11F1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0607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B35B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8EBBA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13 100 ₽</w:t>
            </w:r>
          </w:p>
        </w:tc>
      </w:tr>
      <w:tr w:rsidR="007B15A2" w:rsidRPr="0004374C" w14:paraId="7F0923FA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E9BBF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9BFE8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4191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03, 05, 10, 12, 17, 19, 24, 26, 31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3AAA0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58E19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  <w:tr w:rsidR="007B15A2" w:rsidRPr="0004374C" w14:paraId="489EC6BE" w14:textId="77777777" w:rsidTr="00D11CAC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6384A" w14:textId="77777777" w:rsidR="007B15A2" w:rsidRPr="00816B1E" w:rsidRDefault="007B15A2" w:rsidP="00D11CA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A3C23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1C89B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02, 07, 09, 14, 16, 21, 23, 28, 30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9BD7F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78D26" w14:textId="77777777" w:rsidR="007B15A2" w:rsidRPr="00816B1E" w:rsidRDefault="007B15A2" w:rsidP="00D11C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B1E">
              <w:rPr>
                <w:rFonts w:ascii="Times New Roman" w:eastAsia="Times New Roman" w:hAnsi="Times New Roman" w:cs="Times New Roman"/>
                <w:sz w:val="24"/>
                <w:szCs w:val="24"/>
              </w:rPr>
              <w:t>14 737 ₽</w:t>
            </w:r>
          </w:p>
        </w:tc>
      </w:tr>
    </w:tbl>
    <w:p w14:paraId="0E3B3BFF" w14:textId="77777777" w:rsidR="007B15A2" w:rsidRPr="00816B1E" w:rsidRDefault="007B15A2" w:rsidP="007B15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6B1E">
        <w:rPr>
          <w:rFonts w:ascii="Times New Roman" w:eastAsia="Times New Roman" w:hAnsi="Times New Roman" w:cs="Times New Roman"/>
          <w:sz w:val="24"/>
          <w:szCs w:val="24"/>
        </w:rPr>
        <w:t>Разовая тренировка: 2 600 ₽</w:t>
      </w:r>
    </w:p>
    <w:p w14:paraId="1179585E" w14:textId="77777777" w:rsidR="007B15A2" w:rsidRPr="00816B1E" w:rsidRDefault="007B15A2" w:rsidP="007B15A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</w:p>
    <w:sectPr w:rsidR="007B15A2" w:rsidRPr="00816B1E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DB1C4" w14:textId="77777777" w:rsidR="001E59C6" w:rsidRDefault="001E59C6">
      <w:pPr>
        <w:spacing w:after="0" w:line="240" w:lineRule="auto"/>
      </w:pPr>
      <w:r>
        <w:separator/>
      </w:r>
    </w:p>
  </w:endnote>
  <w:endnote w:type="continuationSeparator" w:id="0">
    <w:p w14:paraId="123CFD35" w14:textId="77777777" w:rsidR="001E59C6" w:rsidRDefault="001E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11D2" w14:textId="77777777" w:rsidR="000B1698" w:rsidRDefault="000B16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8DC3B" w14:textId="77777777" w:rsidR="001E59C6" w:rsidRDefault="001E59C6">
      <w:pPr>
        <w:spacing w:after="0" w:line="240" w:lineRule="auto"/>
      </w:pPr>
      <w:r>
        <w:separator/>
      </w:r>
    </w:p>
  </w:footnote>
  <w:footnote w:type="continuationSeparator" w:id="0">
    <w:p w14:paraId="5CACB44B" w14:textId="77777777" w:rsidR="001E59C6" w:rsidRDefault="001E5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AB6A2" w14:textId="77777777" w:rsidR="000B1698" w:rsidRDefault="000B16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77FC"/>
    <w:multiLevelType w:val="hybridMultilevel"/>
    <w:tmpl w:val="999A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E6471"/>
    <w:multiLevelType w:val="multilevel"/>
    <w:tmpl w:val="52F863E8"/>
    <w:numStyleLink w:val="1"/>
  </w:abstractNum>
  <w:abstractNum w:abstractNumId="2" w15:restartNumberingAfterBreak="0">
    <w:nsid w:val="584F1DA5"/>
    <w:multiLevelType w:val="hybridMultilevel"/>
    <w:tmpl w:val="45FA1D64"/>
    <w:numStyleLink w:val="3"/>
  </w:abstractNum>
  <w:abstractNum w:abstractNumId="3" w15:restartNumberingAfterBreak="0">
    <w:nsid w:val="591B26F1"/>
    <w:multiLevelType w:val="hybridMultilevel"/>
    <w:tmpl w:val="E8B86FD4"/>
    <w:numStyleLink w:val="2"/>
  </w:abstractNum>
  <w:abstractNum w:abstractNumId="4" w15:restartNumberingAfterBreak="0">
    <w:nsid w:val="5B922E51"/>
    <w:multiLevelType w:val="hybridMultilevel"/>
    <w:tmpl w:val="45FA1D64"/>
    <w:styleLink w:val="3"/>
    <w:lvl w:ilvl="0" w:tplc="DB2E2EFA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BA44F8">
      <w:start w:val="1"/>
      <w:numFmt w:val="bullet"/>
      <w:lvlText w:val="o"/>
      <w:lvlJc w:val="left"/>
      <w:pPr>
        <w:ind w:left="185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04BF86">
      <w:start w:val="1"/>
      <w:numFmt w:val="bullet"/>
      <w:lvlText w:val="▪"/>
      <w:lvlJc w:val="left"/>
      <w:pPr>
        <w:ind w:left="257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5820CA">
      <w:start w:val="1"/>
      <w:numFmt w:val="bullet"/>
      <w:lvlText w:val="·"/>
      <w:lvlJc w:val="left"/>
      <w:pPr>
        <w:ind w:left="329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760E48">
      <w:start w:val="1"/>
      <w:numFmt w:val="bullet"/>
      <w:lvlText w:val="o"/>
      <w:lvlJc w:val="left"/>
      <w:pPr>
        <w:ind w:left="401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68FAD6">
      <w:start w:val="1"/>
      <w:numFmt w:val="bullet"/>
      <w:lvlText w:val="▪"/>
      <w:lvlJc w:val="left"/>
      <w:pPr>
        <w:ind w:left="473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A0A5E8">
      <w:start w:val="1"/>
      <w:numFmt w:val="bullet"/>
      <w:lvlText w:val="·"/>
      <w:lvlJc w:val="left"/>
      <w:pPr>
        <w:ind w:left="545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0C23D0">
      <w:start w:val="1"/>
      <w:numFmt w:val="bullet"/>
      <w:lvlText w:val="o"/>
      <w:lvlJc w:val="left"/>
      <w:pPr>
        <w:ind w:left="617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460F1C">
      <w:start w:val="1"/>
      <w:numFmt w:val="bullet"/>
      <w:lvlText w:val="▪"/>
      <w:lvlJc w:val="left"/>
      <w:pPr>
        <w:ind w:left="689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FC14765"/>
    <w:multiLevelType w:val="hybridMultilevel"/>
    <w:tmpl w:val="70DC0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83EA0"/>
    <w:multiLevelType w:val="hybridMultilevel"/>
    <w:tmpl w:val="6D60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048FE"/>
    <w:multiLevelType w:val="hybridMultilevel"/>
    <w:tmpl w:val="E8B86FD4"/>
    <w:styleLink w:val="2"/>
    <w:lvl w:ilvl="0" w:tplc="ACEEC760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AAA10">
      <w:start w:val="1"/>
      <w:numFmt w:val="bullet"/>
      <w:lvlText w:val="o"/>
      <w:lvlJc w:val="left"/>
      <w:pPr>
        <w:ind w:left="193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743A68">
      <w:start w:val="1"/>
      <w:numFmt w:val="bullet"/>
      <w:lvlText w:val="▪"/>
      <w:lvlJc w:val="left"/>
      <w:pPr>
        <w:ind w:left="265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D213D8">
      <w:start w:val="1"/>
      <w:numFmt w:val="bullet"/>
      <w:lvlText w:val="·"/>
      <w:lvlJc w:val="left"/>
      <w:pPr>
        <w:ind w:left="3370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568DDA">
      <w:start w:val="1"/>
      <w:numFmt w:val="bullet"/>
      <w:lvlText w:val="o"/>
      <w:lvlJc w:val="left"/>
      <w:pPr>
        <w:ind w:left="409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9AC714">
      <w:start w:val="1"/>
      <w:numFmt w:val="bullet"/>
      <w:lvlText w:val="▪"/>
      <w:lvlJc w:val="left"/>
      <w:pPr>
        <w:ind w:left="481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384A32">
      <w:start w:val="1"/>
      <w:numFmt w:val="bullet"/>
      <w:lvlText w:val="·"/>
      <w:lvlJc w:val="left"/>
      <w:pPr>
        <w:ind w:left="5530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60D1E6">
      <w:start w:val="1"/>
      <w:numFmt w:val="bullet"/>
      <w:lvlText w:val="o"/>
      <w:lvlJc w:val="left"/>
      <w:pPr>
        <w:ind w:left="625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EAAB0">
      <w:start w:val="1"/>
      <w:numFmt w:val="bullet"/>
      <w:lvlText w:val="▪"/>
      <w:lvlJc w:val="left"/>
      <w:pPr>
        <w:ind w:left="697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4A661FD"/>
    <w:multiLevelType w:val="hybridMultilevel"/>
    <w:tmpl w:val="ED929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A3C53"/>
    <w:multiLevelType w:val="multilevel"/>
    <w:tmpl w:val="52F863E8"/>
    <w:styleLink w:val="1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88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4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60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96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32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268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B110887"/>
    <w:multiLevelType w:val="multilevel"/>
    <w:tmpl w:val="C706E6D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3E19D6"/>
    <w:multiLevelType w:val="hybridMultilevel"/>
    <w:tmpl w:val="BEBA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689768">
    <w:abstractNumId w:val="9"/>
  </w:num>
  <w:num w:numId="2" w16cid:durableId="266159164">
    <w:abstractNumId w:val="1"/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886069003">
    <w:abstractNumId w:val="1"/>
    <w:lvlOverride w:ilvl="0"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0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63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9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35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7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07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21881421">
    <w:abstractNumId w:val="7"/>
  </w:num>
  <w:num w:numId="5" w16cid:durableId="746150770">
    <w:abstractNumId w:val="3"/>
  </w:num>
  <w:num w:numId="6" w16cid:durableId="494884028">
    <w:abstractNumId w:val="1"/>
    <w:lvlOverride w:ilvl="0">
      <w:startOverride w:val="3"/>
    </w:lvlOverride>
  </w:num>
  <w:num w:numId="7" w16cid:durableId="1994331260">
    <w:abstractNumId w:val="4"/>
  </w:num>
  <w:num w:numId="8" w16cid:durableId="400294284">
    <w:abstractNumId w:val="2"/>
  </w:num>
  <w:num w:numId="9" w16cid:durableId="616791979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0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63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99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35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7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07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26771880">
    <w:abstractNumId w:val="1"/>
    <w:lvlOverride w:ilvl="0">
      <w:startOverride w:val="6"/>
    </w:lvlOverride>
  </w:num>
  <w:num w:numId="11" w16cid:durableId="208988880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0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63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99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35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7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07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778138821">
    <w:abstractNumId w:val="1"/>
    <w:lvlOverride w:ilvl="0">
      <w:startOverride w:val="8"/>
    </w:lvlOverride>
  </w:num>
  <w:num w:numId="13" w16cid:durableId="1234003106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0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63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99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35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7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07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668024197">
    <w:abstractNumId w:val="1"/>
    <w:lvlOverride w:ilvl="0">
      <w:startOverride w:val="9"/>
    </w:lvlOverride>
  </w:num>
  <w:num w:numId="15" w16cid:durableId="179432674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0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63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99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35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71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07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659314290">
    <w:abstractNumId w:val="1"/>
    <w:lvlOverride w:ilvl="0">
      <w:startOverride w:val="12"/>
    </w:lvlOverride>
  </w:num>
  <w:num w:numId="17" w16cid:durableId="147597098">
    <w:abstractNumId w:val="1"/>
  </w:num>
  <w:num w:numId="18" w16cid:durableId="1907451703">
    <w:abstractNumId w:val="8"/>
  </w:num>
  <w:num w:numId="19" w16cid:durableId="1966500684">
    <w:abstractNumId w:val="0"/>
  </w:num>
  <w:num w:numId="20" w16cid:durableId="1549876040">
    <w:abstractNumId w:val="11"/>
  </w:num>
  <w:num w:numId="21" w16cid:durableId="896432592">
    <w:abstractNumId w:val="6"/>
  </w:num>
  <w:num w:numId="22" w16cid:durableId="1192109333">
    <w:abstractNumId w:val="5"/>
  </w:num>
  <w:num w:numId="23" w16cid:durableId="17515414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082"/>
    <w:rsid w:val="00002BA0"/>
    <w:rsid w:val="000953E9"/>
    <w:rsid w:val="00097CF7"/>
    <w:rsid w:val="000A0F78"/>
    <w:rsid w:val="000B1698"/>
    <w:rsid w:val="00112362"/>
    <w:rsid w:val="001412BD"/>
    <w:rsid w:val="001811E5"/>
    <w:rsid w:val="001910D9"/>
    <w:rsid w:val="001911C9"/>
    <w:rsid w:val="001E59C6"/>
    <w:rsid w:val="00251C7A"/>
    <w:rsid w:val="00257B83"/>
    <w:rsid w:val="002B1C0A"/>
    <w:rsid w:val="002C24FF"/>
    <w:rsid w:val="003E5082"/>
    <w:rsid w:val="003F61A0"/>
    <w:rsid w:val="0045180A"/>
    <w:rsid w:val="004835A4"/>
    <w:rsid w:val="00535E81"/>
    <w:rsid w:val="005418E5"/>
    <w:rsid w:val="005D35DA"/>
    <w:rsid w:val="005F6FE2"/>
    <w:rsid w:val="00696F51"/>
    <w:rsid w:val="006E575E"/>
    <w:rsid w:val="0077062A"/>
    <w:rsid w:val="007748AD"/>
    <w:rsid w:val="007B15A2"/>
    <w:rsid w:val="007C42CD"/>
    <w:rsid w:val="007D4D65"/>
    <w:rsid w:val="00806BB7"/>
    <w:rsid w:val="00824E03"/>
    <w:rsid w:val="00876D0B"/>
    <w:rsid w:val="00894DA4"/>
    <w:rsid w:val="008A3C2E"/>
    <w:rsid w:val="009462F8"/>
    <w:rsid w:val="00960DC0"/>
    <w:rsid w:val="009A49C2"/>
    <w:rsid w:val="009E5E3E"/>
    <w:rsid w:val="009F5A65"/>
    <w:rsid w:val="00A70CF2"/>
    <w:rsid w:val="00A92733"/>
    <w:rsid w:val="00AB7305"/>
    <w:rsid w:val="00AF13F0"/>
    <w:rsid w:val="00B41606"/>
    <w:rsid w:val="00B91007"/>
    <w:rsid w:val="00C741EF"/>
    <w:rsid w:val="00C93F25"/>
    <w:rsid w:val="00D22751"/>
    <w:rsid w:val="00D245B6"/>
    <w:rsid w:val="00D35EA2"/>
    <w:rsid w:val="00D57970"/>
    <w:rsid w:val="00DB3D55"/>
    <w:rsid w:val="00DF3BD3"/>
    <w:rsid w:val="00E6319F"/>
    <w:rsid w:val="00EB5C2D"/>
    <w:rsid w:val="00EC6440"/>
    <w:rsid w:val="00F3765A"/>
    <w:rsid w:val="00F874B0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06FB2"/>
  <w15:chartTrackingRefBased/>
  <w15:docId w15:val="{DB5EB34F-A1D7-4F03-BE29-15396618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50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0">
    <w:name w:val="heading 1"/>
    <w:basedOn w:val="a"/>
    <w:next w:val="a"/>
    <w:link w:val="11"/>
    <w:uiPriority w:val="9"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120"/>
      <w:outlineLvl w:val="0"/>
    </w:pPr>
    <w:rPr>
      <w:rFonts w:eastAsia="Calibri" w:cs="Calibri"/>
      <w:b/>
      <w:bCs/>
      <w:color w:val="auto"/>
      <w:sz w:val="48"/>
      <w:szCs w:val="48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1"/>
    </w:pPr>
    <w:rPr>
      <w:rFonts w:eastAsia="Calibri" w:cs="Calibri"/>
      <w:b/>
      <w:bCs/>
      <w:color w:val="auto"/>
      <w:sz w:val="36"/>
      <w:szCs w:val="36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80"/>
      <w:outlineLvl w:val="2"/>
    </w:pPr>
    <w:rPr>
      <w:rFonts w:eastAsia="Calibri" w:cs="Calibri"/>
      <w:b/>
      <w:bCs/>
      <w:color w:val="auto"/>
      <w:sz w:val="28"/>
      <w:szCs w:val="28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40"/>
      <w:outlineLvl w:val="3"/>
    </w:pPr>
    <w:rPr>
      <w:rFonts w:eastAsia="Calibri" w:cs="Calibri"/>
      <w:b/>
      <w:bCs/>
      <w:color w:val="auto"/>
      <w:sz w:val="24"/>
      <w:szCs w:val="24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20" w:after="40"/>
      <w:outlineLvl w:val="4"/>
    </w:pPr>
    <w:rPr>
      <w:rFonts w:eastAsia="Calibri" w:cs="Calibri"/>
      <w:b/>
      <w:bCs/>
      <w:color w:val="auto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/>
      <w:outlineLvl w:val="5"/>
    </w:pPr>
    <w:rPr>
      <w:rFonts w:eastAsia="Calibri" w:cs="Calibri"/>
      <w:b/>
      <w:bCs/>
      <w:color w:val="auto"/>
      <w:sz w:val="20"/>
      <w:szCs w:val="20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3E508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rsid w:val="003E5082"/>
    <w:pPr>
      <w:numPr>
        <w:numId w:val="1"/>
      </w:numPr>
    </w:pPr>
  </w:style>
  <w:style w:type="numbering" w:customStyle="1" w:styleId="2">
    <w:name w:val="Импортированный стиль 2"/>
    <w:rsid w:val="003E5082"/>
    <w:pPr>
      <w:numPr>
        <w:numId w:val="4"/>
      </w:numPr>
    </w:pPr>
  </w:style>
  <w:style w:type="numbering" w:customStyle="1" w:styleId="3">
    <w:name w:val="Импортированный стиль 3"/>
    <w:rsid w:val="003E5082"/>
    <w:pPr>
      <w:numPr>
        <w:numId w:val="7"/>
      </w:numPr>
    </w:pPr>
  </w:style>
  <w:style w:type="paragraph" w:styleId="a4">
    <w:name w:val="Balloon Text"/>
    <w:basedOn w:val="a"/>
    <w:link w:val="a5"/>
    <w:uiPriority w:val="99"/>
    <w:semiHidden/>
    <w:unhideWhenUsed/>
    <w:rsid w:val="002C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4FF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6">
    <w:name w:val="Hyperlink"/>
    <w:basedOn w:val="a0"/>
    <w:uiPriority w:val="99"/>
    <w:unhideWhenUsed/>
    <w:rsid w:val="00D2275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B1698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0953E9"/>
    <w:rPr>
      <w:color w:val="605E5C"/>
      <w:shd w:val="clear" w:color="auto" w:fill="E1DFDD"/>
    </w:rPr>
  </w:style>
  <w:style w:type="character" w:customStyle="1" w:styleId="11">
    <w:name w:val="Заголовок 1 Знак"/>
    <w:basedOn w:val="a0"/>
    <w:link w:val="10"/>
    <w:uiPriority w:val="9"/>
    <w:rsid w:val="007B15A2"/>
    <w:rPr>
      <w:rFonts w:ascii="Calibri" w:eastAsia="Calibri" w:hAnsi="Calibri" w:cs="Calibri"/>
      <w:b/>
      <w:bCs/>
      <w:sz w:val="48"/>
      <w:szCs w:val="48"/>
      <w:lang w:val="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7B15A2"/>
    <w:rPr>
      <w:rFonts w:ascii="Calibri" w:eastAsia="Calibri" w:hAnsi="Calibri" w:cs="Calibri"/>
      <w:b/>
      <w:bCs/>
      <w:sz w:val="36"/>
      <w:szCs w:val="36"/>
      <w:lang w:val="ru"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7B15A2"/>
    <w:rPr>
      <w:rFonts w:ascii="Calibri" w:eastAsia="Calibri" w:hAnsi="Calibri" w:cs="Calibri"/>
      <w:b/>
      <w:bCs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B15A2"/>
    <w:rPr>
      <w:rFonts w:ascii="Calibri" w:eastAsia="Calibri" w:hAnsi="Calibri" w:cs="Calibri"/>
      <w:b/>
      <w:bCs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B15A2"/>
    <w:rPr>
      <w:rFonts w:ascii="Calibri" w:eastAsia="Calibri" w:hAnsi="Calibri" w:cs="Calibri"/>
      <w:b/>
      <w:bCs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15A2"/>
    <w:rPr>
      <w:rFonts w:ascii="Calibri" w:eastAsia="Calibri" w:hAnsi="Calibri" w:cs="Calibri"/>
      <w:b/>
      <w:bCs/>
      <w:sz w:val="20"/>
      <w:szCs w:val="20"/>
      <w:lang w:val="ru" w:eastAsia="ru-RU"/>
    </w:rPr>
  </w:style>
  <w:style w:type="table" w:customStyle="1" w:styleId="TableNormal">
    <w:name w:val="TableNormal"/>
    <w:rsid w:val="007B15A2"/>
    <w:rPr>
      <w:rFonts w:ascii="Calibri" w:eastAsia="Calibri" w:hAnsi="Calibri" w:cs="Calibri"/>
      <w:lang w:val="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120"/>
    </w:pPr>
    <w:rPr>
      <w:rFonts w:eastAsia="Calibri" w:cs="Calibri"/>
      <w:b/>
      <w:bCs/>
      <w:color w:val="auto"/>
      <w:sz w:val="72"/>
      <w:szCs w:val="72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character" w:customStyle="1" w:styleId="aa">
    <w:name w:val="Заголовок Знак"/>
    <w:basedOn w:val="a0"/>
    <w:link w:val="a9"/>
    <w:uiPriority w:val="10"/>
    <w:rsid w:val="007B15A2"/>
    <w:rPr>
      <w:rFonts w:ascii="Calibri" w:eastAsia="Calibri" w:hAnsi="Calibri" w:cs="Calibri"/>
      <w:b/>
      <w:bCs/>
      <w:sz w:val="72"/>
      <w:szCs w:val="72"/>
      <w:lang w:val="ru" w:eastAsia="ru-RU"/>
    </w:rPr>
  </w:style>
  <w:style w:type="paragraph" w:styleId="ab">
    <w:name w:val="Subtitle"/>
    <w:basedOn w:val="a"/>
    <w:next w:val="a"/>
    <w:link w:val="ac"/>
    <w:uiPriority w:val="11"/>
    <w:qFormat/>
    <w:rsid w:val="007B15A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bdr w:val="none" w:sz="0" w:space="0" w:color="auto"/>
      <w:lang w:val="ru"/>
      <w14:textOutline w14:w="0" w14:cap="rnd" w14:cmpd="sng" w14:algn="ctr">
        <w14:noFill/>
        <w14:prstDash w14:val="solid"/>
        <w14:bevel/>
      </w14:textOutline>
    </w:rPr>
  </w:style>
  <w:style w:type="character" w:customStyle="1" w:styleId="ac">
    <w:name w:val="Подзаголовок Знак"/>
    <w:basedOn w:val="a0"/>
    <w:link w:val="ab"/>
    <w:uiPriority w:val="11"/>
    <w:rsid w:val="007B15A2"/>
    <w:rPr>
      <w:rFonts w:ascii="Georgia" w:eastAsia="Georgia" w:hAnsi="Georgia" w:cs="Georgia"/>
      <w:i/>
      <w:iCs/>
      <w:color w:val="666666"/>
      <w:sz w:val="48"/>
      <w:szCs w:val="4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sticspor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ager@artisticspor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19</Pages>
  <Words>6549</Words>
  <Characters>34450</Characters>
  <Application>Microsoft Office Word</Application>
  <DocSecurity>0</DocSecurity>
  <Lines>1813</Lines>
  <Paragraphs>1366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nuser</dc:creator>
  <cp:keywords/>
  <dc:description/>
  <cp:lastModifiedBy>Anastasia</cp:lastModifiedBy>
  <cp:revision>44</cp:revision>
  <cp:lastPrinted>2024-02-29T14:45:00Z</cp:lastPrinted>
  <dcterms:created xsi:type="dcterms:W3CDTF">2023-09-01T10:11:00Z</dcterms:created>
  <dcterms:modified xsi:type="dcterms:W3CDTF">2026-08-28T16:30:00Z</dcterms:modified>
</cp:coreProperties>
</file>