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Оферта на оказание услуг по спортивной подготовке несовершеннолетних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Настоящий документ является публичной офертой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Оферта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физическим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регулирующей взаимные права и обязанности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порядок взаимоотношений между ИП Алимовой Ириной Константиновной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ОГРНИП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317774600171221),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именуемой в дальнейшем «Исполнитель» и потребителем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именуемым в дальнейшем «Заказчик»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совместно именуемые –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принявшим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акцептировавшим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Оферту путем оплаты услуг на сайте Исполнителя и при этом являющимся законным представителем несовершеннолетнего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Несовершеннолетний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center"/>
        <w:outlineLvl w:val="9"/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Определения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72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1"/>
          <w:numId w:val="2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Заказчик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– физическое лицо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являющееся законным представителем Несовершеннолетнего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родителем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опекуном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попечителем и 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.).</w:t>
      </w:r>
    </w:p>
    <w:p>
      <w:pPr>
        <w:keepNext w:val="0"/>
        <w:keepLines w:val="0"/>
        <w:pageBreakBefore w:val="0"/>
        <w:widowControl w:val="1"/>
        <w:numPr>
          <w:ilvl w:val="1"/>
          <w:numId w:val="2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Несовершеннолетний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– ребенок от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до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18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чьи данные указаны Заказчиком в Заявке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2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Заявка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– сообщение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отправленное Заказчиком Исполнителю посредством формы обратной связи на Сайте Исполнителя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в Директ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Instagram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 контактному телефону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указанному на Сайте Исполнителя либо путем направления на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e-mail: manager@artisticsport.ru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 содержащая ФИО Несовершеннолетнего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его дату рождения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противопоказания к занятиям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спортивные навыки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желаемый бассейн или тренера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ФИО Заказчика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контактный телефон 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mail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2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Сайт Исполнителя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– совокупность интегрированных программно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аппаратных и технических средств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 также информации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предназначенной для публикации в сети Интернет и отображаемой в определенной текстовой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графической или звуковых формах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ресурс в сети Интернет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размещенный по адресу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https://artisticsport.ru/.</w:t>
      </w:r>
    </w:p>
    <w:p>
      <w:pPr>
        <w:keepNext w:val="0"/>
        <w:keepLines w:val="0"/>
        <w:pageBreakBefore w:val="0"/>
        <w:widowControl w:val="1"/>
        <w:numPr>
          <w:ilvl w:val="1"/>
          <w:numId w:val="2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Услуги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– комплекс услуг по спортивной подготовке по выбранному Заказчиком виду спорта из предложенных на сайте Исполнителя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включающий спортивную подготовку под руководством тренера в соответствии с реализуемыми программами спортивной подготовки по выбранному виду спорта и расписанием занятий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утвержденным Исполнителем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Услуги могут оказываться Исполнителем в онлайн формате с использованием видеоконференций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случае издания уполномоченными органами актов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запрещающих Исполнителю оказание Услуг в Бассейне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либо издания актов запрещающих функционирование Бассейнов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 также актов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содержащих существенные ограничения в связи с режимом повышенной готовности или ЧС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 которых Услуги в Бассейне не могут быть оказаны в силу содержащихся в них ограничений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2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Оферта –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предложение физическим лицам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являющимися законными представителями несовершеннолетнего ребенка заключить сделку на условиях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указанных в ней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2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Акцепт Оферты в пользу третьего лица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полное и безоговорочное принятие Оферты путем полной оплаты Заказчиком стоимости услуг Исполнителя в соответствии с выбранным Заказчиком Приложением к Оферте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Услуги при этом оказываются Несовершеннолетнему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Оплачивая стоимость Услуг в соответствии с выбранным Приложением к Оферте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Заказчик подтверждает свое согласие со стоимостью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расписанием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Бассейном и Правилами поведения и техники безопасности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Оплата услуг осуществляется перечислением денежных средств на счет Исполнителя с использованием сайта Исполнителя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2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Договор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– акцептированная Заказчиком Оферта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2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Бассейн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– территория оказания Услуг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выбирается Заказчиком из списка доступных на сайте Исполнителя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numPr>
          <w:ilvl w:val="1"/>
          <w:numId w:val="2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Правила Бассейна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– свод правил нахождения в бассейне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утвержденных руководством Бассейна и размещаемых на официальных сайтах Бассейнов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либо вывешенных по месту нахождения Бассейна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либо размещаемых организацией Бассейна по утвержденной ими форме в выбранных ею местах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2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Правила поведения и техники безопасности –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свод правил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направленный на организацию безопасных тренировок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утвержденный Исполнителем и размещаемый на Сайте Исполнителя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Правила поведения и техники безопасности являются неотъемлемой частью настоящей Оферты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Оплачивая Услуги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Заказчик соглашается с Правилами в полном объеме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2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Тренер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– лицо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под непосредственным руководством которого осуществляется спортивная подготовка Несовершеннолетнего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2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Приложение к Оферте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– неотъемлемая часть Оферты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где указаны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наименование Бассейна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стоимость занятий за календарный месяц и предварительное расписание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размещаемая Исполнителем на Сайте Исполнителя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11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center"/>
        <w:outlineLvl w:val="9"/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Предмет договора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Исполнитель обязуется оказывать Услуги Несовершеннолетнему по спортивной подготовке по выбранному Заказчиком виду спорта под руководством Тренера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 Заказчик обязуется данные услуги оплачивать в порядке и сроки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установленные настоящей Офертой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Заказчик имеющий намерение воспользоваться услугами Исполнителя направляет Исполнителю Заявку с использованием обратной формы на Сайте Исполнителя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в Директ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Instagram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 контактному телефону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указанному на Сайте Исполнителя либо на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e-mail: manager@artisticsport.ru.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Оплата услуг подтверждает подписание Оферты вместе с выбранным Заказчиком Приложением по бассейну к Оферте и полное согласие с ее условиями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том числе Правилами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Оплата услуг Исполнителя является полным и безоговорочным акцептом Оферты с Приложениями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Стоимость занятий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расписание и наименование Бассейна указываются в Приложениях к Оферте и зависят от выбранного Заказчиком Бассейна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Услуги оказываются Исполнителем Несовершеннолетнему при одновременном наличии следующих условий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Заказчиком произведена оплата в соответствии с разделом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настоящей Оферты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Несовершеннолетний не имеет медицинских и иных противопоказаний к занятию выбранным видом спорта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У Несовершеннолетнего младше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6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лет есть действующая медицинская справка о возможности посещения бассейна по форме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утвержденной Минздравом РФ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У Несовершеннолетнего старше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6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лет есть действующая медицинская справка о прохождении углубленного медицинского обследования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далее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УМО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из спортивного диспансера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 которым сотрудничает Исполнитель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отсутствии любого из вышеперечисленных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вправе не допустить Несовершеннолетнего на тренировку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6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center"/>
        <w:outlineLvl w:val="9"/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Сроки оказания Услуг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Услуги оказываются Исполнителем в период с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01.09.2021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30.06.2022.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center"/>
        <w:outlineLvl w:val="9"/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Оплата услуг и порядок расчетов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Оплата услуг осуществляется перечислением денежных средств на счет Исполнителя с использованием сайта Исполнителя в соответствии со стоимостью занятий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указанной в выбранном Заказчиком Приложении по бассейну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Оплата Услуг перечислением на иной расчетный счет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чем указанный в реквизитах настоящей Оферты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либо оплата наличными Тренеру настоящей Офертой не предусмотрена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таком случае Исполнитель вправе потребовать от Заказчика повторной оплаты Услуг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Заказчик обязан полностью оплачивать услуги Исполнителя до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01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числа предстоящего месяца тренировок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если Заказчик не выполняет этот пункт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Исполнитель вправе не допустить Несовершеннолетнего на тренировку до произведения полной оплаты в соответствии с выбранным Приложением по бассейну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 пропуске Несовершеннолетним занятий без уважительной причины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оплаченных Заказчиком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Исполнитель перерасчетов не производит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При наличии официального документа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медицинской справки о болезни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Несовершеннолетний вправе отходить пропущенные занятия в любой из бассейнов нашего клуба на выбор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 текущему расписанию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полном объеме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Пропущенные занятия без уважительной причины не компенсируются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Услуга считается надлежаще оказанной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так как посещений занятий это право Несовершеннолетнего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случае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если Несовершеннолетний пришел на занятия в первый раз и до этого у Исполнителя не занимался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то Исполнитель проводит пробное занятие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Пробное занятие бесплатное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Если Заказчик после пробного занятия планирует посещать тренировки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то до начала следующего занятия Заказчик оплачивает полностью оставшиеся занятия в месяце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соответствии с выбранным Приложением по бассейну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Если Заказчик не произвел оплату в указанный срок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Исполнитель вправе не допустить Несовершеннолетнего до тренировки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Возврат денежных средств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 исключением стоимости уже оказанных услуг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а также за вычетом понесенных Исполнителем расходов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расходов на резервирования и аренды Бассейна и 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возможен по письменному заявлению Заказчика в случае расторжения Договора Заказчиком в одностороннем порядке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 момента получения указанного заявления Исполнителем по официальному каналу связи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предназначенному для обмена такими сообщениями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center"/>
        <w:outlineLvl w:val="9"/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Права и обязанности сторон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72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Права и обязанности Исполнителя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numPr>
          <w:ilvl w:val="2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Исполнитель обязан оказывать Услуги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предусмотренные настоящей Офертой надлежащего качества в сроки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указанные в 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.3.1.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настоящей Оферты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2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Исполнитель обязан соблюдать требования федеральных стандартов спортивной подготовки по виду спорта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2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полном объеме обеспечивать прохождение Несовершеннолетним спортивной подготовки под руководством тренера по выбранному виду спорта в соответствии с реализуемыми программами спортивной подготовки по виду спорта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расписанием занятий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утвержденным Исполнителем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Приложения к Оферте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keepNext w:val="0"/>
        <w:keepLines w:val="0"/>
        <w:pageBreakBefore w:val="0"/>
        <w:widowControl w:val="1"/>
        <w:numPr>
          <w:ilvl w:val="2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Обеспечить участие Несовершеннолетнего проходящего спортивную подготовку в спортивных мероприятиях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том числе спортивных соревнованиях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2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Исполнитель оказывает Услуги в соответствии с утвержденным Исполнителем расписанием занятий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указанным в выбранном Заказчиком Приложении к Оферте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случае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если проведение занятия в конкретный день невозможно по независящим от Исполнителя причинам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например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санитарный день в Бассейне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эвакуация в Бассейне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отключение горячей воды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ремонт и 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Исполнитель переносит тренировки на другие дни 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или на территории других спортивных сооружений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Полный список спортивных сооружений указан на Сайте Исполнителя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2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случае изменения расписания занятий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указанного в Приложении к Оферте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Исполнитель своевременно доводит до сведения Заказчика указанные изменения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2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Исполнитель в любой форме обязан донести до сведения Заказчика и Несовершеннолетнего Правила нахождения в Бассейне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2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Исполнитель вправе в любое время вносить изменения в Оферту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ее Приложения путем размещения на Сайте новой редакции Оферты 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или ее Приложений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Оплата услуг Заказчиком подтверждает согласие Заказчика с новой редакцией Оферты с Приложениями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2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Исполнитель вправе не оказывать Услуги при наличии медицинских противопоказаний у Несовершеннолетнего для занятий выбранным видом спорта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2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Исполнитель вправе не допустить на занятие Несовершеннолетнего с симптомами ОРВИ или иного инфекционного заболевания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2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Исполнитель вправе отстранить от занятия Несовершеннолетнего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не соблюдающего правил техники безопасности и правил поведения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установленных Исполнителем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2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Исполнитель вправе самостоятельно формировать Тренерский состав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назначать Тренеров на проведение занятий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том числе заменять Тренеров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проводящих занятия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2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Тренер вправе ограничить время и нагрузку занятий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случае выявления опасности реальной или потенциальной причинения вреда жизни и здоровью Несовершеннолетнего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2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Исполнитель вправе перенести время оказания Услуг предварительно уведомив Заказчика в разумный срок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2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Исполнитель вправе отказаться от оказания Услуг без возмещения оплаты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помимо иных случаев указанных в Оферте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 также в случаях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Наличия у Несовершеннолетнего признаков алкогольного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наркотического или иного токсического опьянения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; 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Нарушения Несовершеннолетним Правил техники безопасности и правил поведения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установленных Исполнителем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; 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Возникновения иных обстоятельств по вине Заказчика либо Несовершеннолетнего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способных негативно и существенно повлиять на качество оказываемых исполнителем Услуг или на состояние здоровья Несовершеннолетнего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1"/>
          <w:numId w:val="9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Права и обязанности Заказчика</w:t>
      </w:r>
    </w:p>
    <w:p>
      <w:pPr>
        <w:keepNext w:val="0"/>
        <w:keepLines w:val="0"/>
        <w:pageBreakBefore w:val="0"/>
        <w:widowControl w:val="1"/>
        <w:numPr>
          <w:ilvl w:val="2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Заказчик обязан своевременно оплачивать Услуги Исполнителя в соответствии с разделом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настоящей Оферты и на условиях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100%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предоплаты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2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Обеспечивать получение и наличие у Несовершеннолетнего действующей медицинской справки в соответствии с 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2.4.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настоящей Оферты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Предоставлять указанную справку Исполнителю до начала занятий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 также в любой момент по требованию Исполнителя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2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Заказчик обязан предоставить Исполнителю всю необходимую информацию о медицинских и иных противопоказаниях у Несовершеннолетнего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2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Выполнять указания Тренера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администратора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управляющего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2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Обеспечить соблюдение Несовершеннолетним установленного Исполнителем спортивного режима и гигиенических требований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выполнение Несовершеннолетним в полном объеме мероприятий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предусмотренных программами спортивной подготовки к спортивным соревнованиям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своевременное прохождение Несовершеннолетним медицинских осмотров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2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Обеспечить участие Несовершеннолетнего в спортивных мероприятиях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том числе спортивных соревнованиях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включенных в календарный план физкультурных и спортивных мероприятий Исполнителя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2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Бережно относиться к имуществу Исполнителя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компенсировать причиненный ущерб имуществу Исполнителя в установленном законодательством Российской Федерации порядке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2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Незамедлительно сообщать руководителям или иным ответственным должностным лицам Исполнителя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либо Тренеру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Тренерам Несовершеннолетнего о возникновении при прохождении спортивной подготовки ситуаций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представляющих угрозу жизни или здоровью этого лица либо жизни и здоровью иных лиц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том числе о неисправностях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используемых оборудования и спортивного инвентаря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заболеваниях и травмах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 также о нарушениях общественного порядка при прохождении спортивной подготовки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2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Обеспечить явку Несовершеннолетнего за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15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минут до начала занятий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2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Не допускать пропусков занятий Несовершеннолетним в соответствии с утвержденным Исполнителем расписанием занятий без уважительных причин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2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Заблаговременно уведомлять Исполнителя о наличии уважительной причины отсутствия Несовершеннолетнего на занятиях с последующим предоставлением документа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подтверждающего причину отсутствия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2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Обеспечить опрятный внешний вид Несовершеннолетнего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 также соблюдать требования Исполнителя к спортивной форме одежды и обуви Несовершеннолетнего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соответствующей оказываемым Услугам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2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Исполнять иные обязанности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предусмотренные законодательством РФ и настоящей Офертой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2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Обеспечить выполнение Несовершеннолетним указаний Тренера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администратора о недопустимости нарушений Правил Бассейна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правил техники безопасности и правил поведения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установленных Исполнителем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2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Заказчик вправе требовать от Исполнителя предоставления Услуг в соответствии с условиями Оферты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2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Заказчик вправе получать от Исполнителя всю необходимую информацию о предоставляемых Услугах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2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Знакомиться с документами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регламентирующими деятельность Исполнителя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 также актуальным расписанием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календарным планом и 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2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Осуществлять иные права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предусмотренные законодательством РФ и настоящей Офертой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0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center"/>
        <w:outlineLvl w:val="9"/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Ответственность сторон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Стороны несут ответственность в соответствии с законодательством РФ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Заказчик несет ответственность за правильность и полноту данных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указанных в Заявке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Заказчик несет ответственность за умышленное сокрытие информации о наличии медицинских и иных противопоказаниях Несовершеннолетнего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Исполнитель обязуется не использовать данные Заказчика или Несовершеннолетнего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полученные в Заявке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каких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либо преступных целях и гарантирует неразглашение этих данных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кроме случаев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указанных в настоящей Оферте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Не считается нарушением настоящего условия раскрытие Исполнителем информации о Заказчике или Несовершеннолетнем по требованию государственных контролирующих органов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правоохранительных органов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случаях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когда раскрытие такой информации является обязанностью Исполнителя в силу законодательства РФ или для целей надлежащего оказания услуг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Услуги считаются оказанными надлежащим образом и полностью принятыми без замечаний также в случае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если в течение трех дней после последнего занятия Заказчиком не направлена претензия в адрес Исполнителя посредством официального канала связи по поводу некачественно оказанных услуг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Заказчик несет ответственность за жизнь и здоровье Несовершеннолетнего до момента передачи Несовершеннолетнего Тренеру и после занятия с момента передачи Тренером Несовершеннолетнего Заказчику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случае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если предполагается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что Несовершеннолетний может самостоятельно уходить после занятий и самостоятельно приходить на них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законному представителю этого Несовершеннолетнего необходимо предоставить письменное Заявление по официальному каналу связи на самостоятельный уход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приход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случае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если Заказчик предоставляет Исполнителю недостоверные данные в Заявке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 наличии медицинских справок о допуске к занятиям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Исполнитель вправе отказать Заказчику в оказании Услуг в любое время с даты обнаружения недостоверности предоставленной информации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center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Персональные данные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Направляя Заявку Заказчик во исполнение требований Федерального закона от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27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июля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2006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года 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152-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ФЗ «О персональных данных» с момента направлении Заявки и до письменного отказа от предоставления персональных данных выражает согласие на обработку Исполнителем следующих персональных данных Заказчика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Несовершеннолетнего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Фамилии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имени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отчества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Пола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Даты и места рождения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Данных свидетельства о рождении и паспортных данных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Данных места регистрации и места жительства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номеров контактных телефонов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Результатов выступлений на соревнованиях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результатов тестирований и медицинских обследований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11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Заказчик указывает все необходимые персональные данные Заказчика и Несовершеннолетнего в Заявке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направляемой Исполнителю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Указание неполных данных не освобождает Заказчика от обязанности по требованию Исполнителя предоставить необходимые для исполнения настоящего договора персональные данные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Исполнитель при обработке персональных данных обязан принимать необходимые правовые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организационные и технические меры или обеспечивать их принятие для защиты персональных данных от неправомерного или случайного доступа к ним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уничтожения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изменения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блокирования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копирования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распространения персональных данных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 также от иных неправомерных действий в отношении персональных данных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2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center"/>
        <w:outlineLvl w:val="9"/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Действие Оферты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основания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порядок изменения и расторжения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Данная редакция Оферты действует до момента отзыва Оферты Исполнителем 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или при изменении Исполнителем Оферты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ее Приложений путем размещения на Сайте новой редакции Оферты 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или Приложений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Новая редакция Оферты 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или Приложений вступает в силу с момента опубликования на Сайте Исполнителя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Исполнитель оставляет за собой право внести изменения в условия Оферты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ее Приложений 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или отозвать Оферту в любой момент по своему усмотрению в одностороннем порядке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случае внесения Исполнителем изменений в Оферту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ее Приложения либо её отзыва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такие изменения вступают в силу с момента опубликования на Сайте Исполнителя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если иной срок вступления изменений в силу не определен Офертой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случае оплаты Услуг до вступления измененной Оферты с Приложениями в силу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для Заказчика действуют те же условия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которые были установлены на момент оплаты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Перед внесением новой оплаты Заказчик обязуется ознакомиться с новой редакцией Оферты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Приложений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Правилами и совершением оплаты подтверждает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что условия новой Оферты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ее Приложений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Правил ему понятны и он с ними согласен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Договор может быть расторгнут по инициативе Исполнителя в случаях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Нарушение Правил Бассейна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Невыполнения несовершеннолетним нормативных показателей общей и специальной физической подготовки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 исключением случаев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когда Тренерским советом Исполнителя принято решение о предоставлении возможности Несовершеннолетнему продолжить повторное обучение в новом учебном году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); 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Нарушения Несовершеннолетним правил поведения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утвержденных Исполнителем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требований техники безопасности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; 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Невозможности для Несовершеннолетнего заниматься выбранным видом спорта по медицинским показаниям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Установления использования или попытки использования Несовершеннолетним субстанции 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или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метода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которые включены в перечни субстанций 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или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методов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запрещенных для использования в спорте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Пропуска более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40%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течение месяца учебно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тренировочных занятий без уважительных причин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Неоплаты Услуг Заказчиком в сроки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установленные разделом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настоящей Оферты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случае перечисления денежных средств Тренеру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нарушении п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4.1.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настоящей Оферты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;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иных случаях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 условии полного возмещения Заказчику убытков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соответствии со ст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782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ГК РФ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1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Договор может быть расторгнут по инициативе Заказчика в любое время при условии оплаты Исполнителю фактически понесенных им расходов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связанных с исполнением обязательств по данному договору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 соглашению сторон в порядке и по основаниям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предусмотренным действующим законодательством Российской Федерации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 расторжении Договора по инициативе Заказчика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Заказчик обязан письменно по официальному каналу связи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установленному для данных заявлений Сторонами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уведомить Исполнителя о расторжении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Договор считается расторгнутым со дня получения Исполнителем уведомления Заказчика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 расторжении Договора по инициативе Исполнителя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Исполнитель обязан письменно по официальному каналу связи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установленному для данных заявлений Сторонами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уведомить Заказчика о расторжении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Договор считается расторгнутым со дня получения Заказчиком уведомления Исполнителя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4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center"/>
        <w:outlineLvl w:val="9"/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Обстоятельства непреодолимой силы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Стороны не несут ответственности за неисполнение обязательств по Договору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обусловленное действием обстоятельств непреодолимой силы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определяемых в соответствии с законодательством Российской Федерации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Стороны договорились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что в случае издания уполномоченными органами актов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запрещающих Исполнителю оказание Услуг в Бассейне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либо издания актов запрещающих функционирование Бассейнов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 также актов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содержащих существенные ограничения в связи с режимом повышенной готовности или ЧС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 которых Услуги в Бассейне не могут быть оказаны в силу содержащихся в них ограничений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тренировки осуществляются Тренерами в онлайн формате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 использованием видеоконференций в соответствии с расписанием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устанавливаемым Исполнителем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72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center"/>
        <w:outlineLvl w:val="9"/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Разрешение споров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72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Стороны договорились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что все разногласия и споры между Сторонами будут разрешаться путем переговоров и с условием соблюдения претензионного порядка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Все претензии направляются Сторонами по официальному каналу связи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установленному Сторонами для передачи данного вида сообщений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письменном виде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 невозможности урегулирования спорных вопросов в процессе переговоров Стороны разрешают разногласия в судебном порядке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center"/>
        <w:outlineLvl w:val="9"/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Условия обмена документами и информацией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72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Официальными каналами связи для передачи документов 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или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информации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претензий и других уведомлений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указанных в настоящей Оферте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являются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Электронная почта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Сайт Исполнителя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Контактный телефон Исполнителя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указанный на Сайте Исполнителя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8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Директ клуба 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Instagram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15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Сайт Исполнителя признается официальным каналом связи исключительно для передачи Заявок на запись и оплаты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Электронная почта Заказчика признается официальным каналом связи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если это почта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которую Заказчик указал в Заявке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тем самым подтвердив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что сообщения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отправленные на нее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будут им получены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или если это почта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 которой была отправлена Заявка на запись на электронную почту Исполнителя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Электронная почта Исполнителя признается официальным каналом связи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если это почта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указанная на Сайте Исполнителя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Стороны договорились считать электронную почту друг друга официальном каналом связи для направления друг другу всех заявлений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претензий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указанных в настоящей Оферте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Контактный телефон Исполнителя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указанный на Сайте Исполнителя и Директ клуба 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Instagram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считаются Сторонами официальными каналами связи для направления Заявок на запись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 также обмена информацией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но не предназначены для направления претензий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заявлений и иных письменных документов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Заявки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письма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файлы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направленные посредством сети Интернет с использованием электронной почты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являющейся официальным каналом связи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признаются Сторонами в суде в качестве письменных доказательств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 предъявлении их в качестве доказательств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достаточно представить распечатанное электронное сообщение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файл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заверенные подписью уполномоченного лица и печатью предъявляющей Стороны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случае если Сторона использует печать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).</w:t>
      </w: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случае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если в соответствии с настоящей Офертой требуется письменный документ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такой документ должен быть приложен в качестве вложения в сообщение электронной почты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отправленного с адреса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воспринимаемого Сторонами как официальный канал связи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 этом на фотокопии должен быть явно различим текст документа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подписи с расшифровкой уполномоченных лиц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дата составления и оттиск печати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при наличии печати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Фотокопия должна содержать все обязательные реквизиты документа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предусмотренные статьей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9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Федерального закона от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06.12.2011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402-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ФЗ «О бухгалтерском учете»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16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center"/>
        <w:outlineLvl w:val="9"/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Прочие условия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59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случае успешного выполнения Несовершеннолетним программы спортивной подготовки он переводится на последующий этап спортивной подготовки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Заказчик дает согласие на получение от Исполнителя информации о предоставляемых услугах посредством электронных писем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, sms-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сообщений и сообщений с использованием интернет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мессенджеров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 также социальных сетей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3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Исполнитель имеет право проводить фото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 видеосъемку во время оказания Услуг и использовать полученные при фото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 видеосъемке материалы по своему усмотрению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 том числе публикацию в сети Интернет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художественную обработку материалов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использование в рекламных материалах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размещение на Сайте Исполнителя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 официальной странице Исполнителя в социальных сетях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на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Instagram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канале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59" w:lineRule="auto"/>
        <w:ind w:right="0"/>
        <w:jc w:val="center"/>
        <w:outlineLvl w:val="9"/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Реквизиты Исполнителя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ИСПОЛНИТЕЛЬ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ИП Алимова Ирина Константиновна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Расчётный счёт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40802810462160039975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ИНН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771576876465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Наименование банка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ПАО КБ «УБРиР»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БИК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046577795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счёт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30101810900000000795</w:t>
      </w:r>
    </w:p>
    <w:p>
      <w:pPr>
        <w:pStyle w:val="Normal.0"/>
        <w:spacing w:after="0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ОГРНИП </w:t>
      </w:r>
      <w:r>
        <w:rPr>
          <w:rFonts w:ascii="Times New Roman" w:hAnsi="Times New Roman"/>
          <w:sz w:val="24"/>
          <w:szCs w:val="24"/>
          <w:rtl w:val="0"/>
          <w:lang w:val="ru-RU"/>
        </w:rPr>
        <w:t>317774600171221</w:t>
      </w:r>
    </w:p>
    <w:p>
      <w:pPr>
        <w:pStyle w:val="Normal.0"/>
        <w:jc w:val="right"/>
      </w:pPr>
    </w:p>
    <w:p>
      <w:pPr>
        <w:pStyle w:val="Normal.0"/>
        <w:jc w:val="right"/>
      </w:pPr>
    </w:p>
    <w:p>
      <w:pPr>
        <w:pStyle w:val="Normal.0"/>
        <w:jc w:val="right"/>
      </w:pPr>
    </w:p>
    <w:p>
      <w:pPr>
        <w:pStyle w:val="Normal.0"/>
        <w:jc w:val="right"/>
      </w:pPr>
      <w:r>
        <w:rPr>
          <w:rtl w:val="0"/>
          <w:lang w:val="ru-RU"/>
        </w:rPr>
        <w:t>Приложение №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к оферте на оказанию услуг по спортивной подготовке несовершеннолетних</w:t>
      </w:r>
    </w:p>
    <w:p>
      <w:pPr>
        <w:pStyle w:val="Normal.0"/>
        <w:jc w:val="right"/>
      </w:pPr>
      <w:r>
        <w:rPr>
          <w:rtl w:val="0"/>
          <w:lang w:val="ru-RU"/>
        </w:rPr>
        <w:t>Бассейн «</w:t>
      </w:r>
      <w:r>
        <w:rPr>
          <w:rtl w:val="0"/>
          <w:lang w:val="en-US"/>
        </w:rPr>
        <w:t>Ice box</w:t>
      </w:r>
      <w:r>
        <w:rPr>
          <w:rtl w:val="0"/>
          <w:lang w:val="ru-RU"/>
        </w:rPr>
        <w:t>» Новая Рига</w:t>
      </w:r>
    </w:p>
    <w:p>
      <w:pPr>
        <w:pStyle w:val="Normal.0"/>
        <w:jc w:val="right"/>
      </w:pPr>
      <w:r>
        <w:rPr>
          <w:rtl w:val="0"/>
          <w:lang w:val="ru-RU"/>
        </w:rPr>
        <w:t>202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 xml:space="preserve"> - 202</w:t>
      </w:r>
      <w:r>
        <w:rPr>
          <w:rtl w:val="0"/>
          <w:lang w:val="ru-RU"/>
        </w:rPr>
        <w:t>3</w:t>
      </w:r>
      <w:r>
        <w:rPr>
          <w:rtl w:val="0"/>
          <w:lang w:val="ru-RU"/>
        </w:rPr>
        <w:t xml:space="preserve"> г</w:t>
      </w:r>
      <w:r>
        <w:rPr>
          <w:rtl w:val="0"/>
          <w:lang w:val="ru-RU"/>
        </w:rPr>
        <w:t>.</w:t>
      </w:r>
    </w:p>
    <w:p>
      <w:pPr>
        <w:pStyle w:val="Normal.0"/>
      </w:pPr>
      <w:r>
        <w:rPr>
          <w:rtl w:val="0"/>
        </w:rPr>
        <w:t xml:space="preserve">Группа </w:t>
      </w:r>
      <w:r>
        <w:rPr>
          <w:rtl w:val="0"/>
        </w:rPr>
        <w:t xml:space="preserve">1 </w:t>
      </w:r>
      <w:r>
        <w:rPr>
          <w:rtl w:val="0"/>
        </w:rPr>
        <w:t xml:space="preserve">и </w:t>
      </w:r>
      <w:r>
        <w:rPr>
          <w:rtl w:val="0"/>
        </w:rPr>
        <w:t>2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0"/>
        <w:gridCol w:w="1969"/>
        <w:gridCol w:w="2894"/>
        <w:gridCol w:w="2289"/>
        <w:gridCol w:w="1477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Месяц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Числа </w:t>
            </w:r>
            <w:r>
              <w:rPr>
                <w:b w:val="1"/>
                <w:bCs w:val="1"/>
                <w:rtl w:val="0"/>
                <w:lang w:val="ru-RU"/>
              </w:rPr>
              <w:t>вт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чт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Кол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 тренировок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Сумма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2022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Сентябрь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1,6,8,13,15,20,22,27,29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14600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Октябрь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4,6,11,13,18,20,25,27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13000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1,3,8,10,15,17,22,24,29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14600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Декабрь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1,6,8,13,15,20,22,27,29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14600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2023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Январь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10,12,17,19,24,26,31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11400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Февраль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2,7,9,14,16,21,23,28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13000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Март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2,7,9,14,16,21,23,28,30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14600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Апрель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4,6,11,13,18,20,25,27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13000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Май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2,4,9,11,16,18,23,25,30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14600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Июнь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6,8,13,15,20,22,27,29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13000</w:t>
            </w:r>
          </w:p>
        </w:tc>
      </w:tr>
    </w:tbl>
    <w:p>
      <w:pPr>
        <w:pStyle w:val="Normal.0"/>
        <w:spacing w:line="240" w:lineRule="auto"/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38"/>
        <w:gridCol w:w="1039"/>
        <w:gridCol w:w="1039"/>
        <w:gridCol w:w="1039"/>
        <w:gridCol w:w="1038"/>
        <w:gridCol w:w="1039"/>
        <w:gridCol w:w="1039"/>
        <w:gridCol w:w="1039"/>
        <w:gridCol w:w="1039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6500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8100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9800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11400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13000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14600</w:t>
            </w:r>
          </w:p>
        </w:tc>
      </w:tr>
    </w:tbl>
    <w:p>
      <w:pPr>
        <w:pStyle w:val="Normal.0"/>
      </w:pPr>
    </w:p>
    <w:p>
      <w:pPr>
        <w:pStyle w:val="Normal.0"/>
      </w:pPr>
    </w:p>
    <w:p>
      <w:pPr>
        <w:pStyle w:val="Normal.0"/>
        <w:jc w:val="right"/>
      </w:pPr>
      <w:r>
        <w:rPr>
          <w:rtl w:val="0"/>
          <w:lang w:val="ru-RU"/>
        </w:rPr>
        <w:t>Бассейн «СЦГМУ» 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</w:t>
      </w:r>
    </w:p>
    <w:p>
      <w:pPr>
        <w:pStyle w:val="Normal.0"/>
        <w:jc w:val="right"/>
      </w:pPr>
      <w:r>
        <w:rPr>
          <w:rtl w:val="0"/>
          <w:lang w:val="ru-RU"/>
        </w:rPr>
        <w:t>202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 xml:space="preserve"> - 202</w:t>
      </w:r>
      <w:r>
        <w:rPr>
          <w:rtl w:val="0"/>
          <w:lang w:val="ru-RU"/>
        </w:rPr>
        <w:t>3</w:t>
      </w:r>
      <w:r>
        <w:rPr>
          <w:rtl w:val="0"/>
          <w:lang w:val="ru-RU"/>
        </w:rPr>
        <w:t xml:space="preserve"> г</w:t>
      </w:r>
      <w:r>
        <w:rPr>
          <w:rtl w:val="0"/>
          <w:lang w:val="ru-RU"/>
        </w:rPr>
        <w:t>.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0"/>
        <w:gridCol w:w="1969"/>
        <w:gridCol w:w="2894"/>
        <w:gridCol w:w="2289"/>
        <w:gridCol w:w="1477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Месяц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Числа </w:t>
            </w:r>
            <w:r>
              <w:rPr>
                <w:b w:val="1"/>
                <w:bCs w:val="1"/>
                <w:rtl w:val="0"/>
                <w:lang w:val="ru-RU"/>
              </w:rPr>
              <w:t>вт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чт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Кол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 тренировок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Сумма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2022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Сентябрь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1,6,8,13,15,20,22,27,29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Октябрь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4,6,11,13,18,20,25,27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1,3,8,10,15,17,22,24,29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Декабрь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1,6,8,13,15,20,22,27,29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2023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Январь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10,12,17,19,24,26,31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Февраль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2,7,9,14,16,21,23,28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Март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2,7,9,14,16,21,23,28,30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Апрель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4,6,11,13,18,20,25,27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Май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2,4,9,11,16,18,23,25,30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Июнь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6,8,13,15,20,22,27,29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</w:tr>
    </w:tbl>
    <w:p>
      <w:pPr>
        <w:pStyle w:val="Normal.0"/>
        <w:spacing w:line="240" w:lineRule="auto"/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38"/>
        <w:gridCol w:w="1039"/>
        <w:gridCol w:w="1039"/>
        <w:gridCol w:w="1039"/>
        <w:gridCol w:w="1038"/>
        <w:gridCol w:w="1039"/>
        <w:gridCol w:w="1039"/>
        <w:gridCol w:w="1039"/>
        <w:gridCol w:w="1039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</w:rPr>
              <w:t>1500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</w:rPr>
              <w:t>1900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8900</w:t>
            </w:r>
          </w:p>
        </w:tc>
      </w:tr>
    </w:tbl>
    <w:p>
      <w:pPr>
        <w:pStyle w:val="Normal.0"/>
      </w:pPr>
    </w:p>
    <w:p>
      <w:pPr>
        <w:pStyle w:val="Normal.0"/>
        <w:jc w:val="right"/>
      </w:pPr>
      <w:r>
        <w:rPr>
          <w:rtl w:val="0"/>
          <w:lang w:val="ru-RU"/>
        </w:rPr>
        <w:t>Бассейн «Манхэттен» Партизанская</w:t>
      </w:r>
    </w:p>
    <w:p>
      <w:pPr>
        <w:pStyle w:val="Normal.0"/>
        <w:jc w:val="right"/>
      </w:pPr>
      <w:r>
        <w:rPr>
          <w:rtl w:val="0"/>
          <w:lang w:val="ru-RU"/>
        </w:rPr>
        <w:t>202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 xml:space="preserve"> - 202</w:t>
      </w:r>
      <w:r>
        <w:rPr>
          <w:rtl w:val="0"/>
          <w:lang w:val="ru-RU"/>
        </w:rPr>
        <w:t>3</w:t>
      </w:r>
      <w:r>
        <w:rPr>
          <w:rtl w:val="0"/>
          <w:lang w:val="ru-RU"/>
        </w:rPr>
        <w:t xml:space="preserve"> г</w:t>
      </w:r>
      <w:r>
        <w:rPr>
          <w:rtl w:val="0"/>
          <w:lang w:val="ru-RU"/>
        </w:rPr>
        <w:t>.</w:t>
      </w:r>
    </w:p>
    <w:p>
      <w:pPr>
        <w:pStyle w:val="Normal.0"/>
      </w:pPr>
      <w:r>
        <w:rPr>
          <w:rtl w:val="0"/>
        </w:rPr>
        <w:t xml:space="preserve">Группа </w:t>
      </w:r>
      <w:r>
        <w:rPr>
          <w:rtl w:val="0"/>
        </w:rPr>
        <w:t>1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0"/>
        <w:gridCol w:w="1969"/>
        <w:gridCol w:w="2894"/>
        <w:gridCol w:w="2289"/>
        <w:gridCol w:w="1477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Месяц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Числа </w:t>
            </w:r>
            <w:r>
              <w:rPr>
                <w:b w:val="1"/>
                <w:bCs w:val="1"/>
                <w:rtl w:val="0"/>
                <w:lang w:val="ru-RU"/>
              </w:rPr>
              <w:t>вт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чт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Кол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 тренировок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Сумма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2022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Сентябрь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1,6,8,13,15,20,22,27,29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Октябрь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4,6,11,13,18,20,25,27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1,3,8,10,15,17,22,24,29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Декабрь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1,6,8,13,15,20,22,27,29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2023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Январь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10,12,17,19,24,26,31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Февраль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2,7,9,14,16,21,23,28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Март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2,7,9,14,16,21,23,28,30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Апрель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4,6,11,13,18,20,25,27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Май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2,4,9,11,16,18,23,25,30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Июнь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6,8,13,15,20,22,27,29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</w:tr>
    </w:tbl>
    <w:p>
      <w:pPr>
        <w:pStyle w:val="Normal.0"/>
        <w:spacing w:line="240" w:lineRule="auto"/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38"/>
        <w:gridCol w:w="1039"/>
        <w:gridCol w:w="1039"/>
        <w:gridCol w:w="1039"/>
        <w:gridCol w:w="1038"/>
        <w:gridCol w:w="1039"/>
        <w:gridCol w:w="1039"/>
        <w:gridCol w:w="1039"/>
        <w:gridCol w:w="1039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</w:rPr>
              <w:t>1500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</w:rPr>
              <w:t>1900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8900</w:t>
            </w:r>
          </w:p>
        </w:tc>
      </w:tr>
    </w:tbl>
    <w:p>
      <w:pPr>
        <w:pStyle w:val="Normal.0"/>
      </w:pPr>
    </w:p>
    <w:p>
      <w:pPr>
        <w:pStyle w:val="Normal.0"/>
      </w:pPr>
    </w:p>
    <w:p>
      <w:pPr>
        <w:pStyle w:val="Normal.0"/>
        <w:jc w:val="right"/>
      </w:pPr>
      <w:r>
        <w:rPr>
          <w:rtl w:val="0"/>
          <w:lang w:val="ru-RU"/>
        </w:rPr>
        <w:t>Бассейн «Лазурный» Северное Тушино</w:t>
      </w:r>
    </w:p>
    <w:p>
      <w:pPr>
        <w:pStyle w:val="Normal.0"/>
        <w:jc w:val="right"/>
      </w:pPr>
      <w:r>
        <w:rPr>
          <w:rtl w:val="0"/>
          <w:lang w:val="ru-RU"/>
        </w:rPr>
        <w:t>202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 xml:space="preserve"> - 202</w:t>
      </w:r>
      <w:r>
        <w:rPr>
          <w:rtl w:val="0"/>
          <w:lang w:val="ru-RU"/>
        </w:rPr>
        <w:t>3</w:t>
      </w:r>
      <w:r>
        <w:rPr>
          <w:rtl w:val="0"/>
          <w:lang w:val="ru-RU"/>
        </w:rPr>
        <w:t xml:space="preserve"> г</w:t>
      </w:r>
      <w:r>
        <w:rPr>
          <w:rtl w:val="0"/>
          <w:lang w:val="ru-RU"/>
        </w:rPr>
        <w:t>.</w:t>
      </w:r>
    </w:p>
    <w:p>
      <w:pPr>
        <w:pStyle w:val="Normal.0"/>
      </w:pPr>
      <w:r>
        <w:rPr>
          <w:rtl w:val="0"/>
        </w:rPr>
        <w:t xml:space="preserve">Группа </w:t>
      </w:r>
      <w:r>
        <w:rPr>
          <w:rtl w:val="0"/>
        </w:rPr>
        <w:t xml:space="preserve">1 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0"/>
        <w:gridCol w:w="1969"/>
        <w:gridCol w:w="2894"/>
        <w:gridCol w:w="2289"/>
        <w:gridCol w:w="1477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Месяц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Числа </w:t>
            </w:r>
            <w:r>
              <w:rPr>
                <w:b w:val="1"/>
                <w:bCs w:val="1"/>
                <w:rtl w:val="0"/>
                <w:lang w:val="ru-RU"/>
              </w:rPr>
              <w:t>вт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чт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Кол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 тренировок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Сумма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2022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Сентябрь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6,8,13,15,20,22,27,29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Октябрь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4,6,11,13,18,20,25,27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1,3,8,10,15,17,22,24,29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Декабрь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1,6,8,13,15,20,22,27,29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2023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Январь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10,12,17,19,24,26,31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7400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Февраль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2,7,9,14,16,21,23,28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Март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2,7,9,14,16,21,23,28,30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Апрель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4,6,11,13,18,20,25,27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Май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2,4,9,11,16,18,23,25,30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Июнь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6,8,13,15,20,22,27,29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8500</w:t>
            </w:r>
          </w:p>
        </w:tc>
      </w:tr>
    </w:tbl>
    <w:p>
      <w:pPr>
        <w:pStyle w:val="Normal.0"/>
        <w:spacing w:line="240" w:lineRule="auto"/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38"/>
        <w:gridCol w:w="1039"/>
        <w:gridCol w:w="1039"/>
        <w:gridCol w:w="1039"/>
        <w:gridCol w:w="1038"/>
        <w:gridCol w:w="1039"/>
        <w:gridCol w:w="1039"/>
        <w:gridCol w:w="1039"/>
        <w:gridCol w:w="1039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5300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6300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7400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8500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9600</w:t>
            </w:r>
          </w:p>
        </w:tc>
      </w:tr>
    </w:tbl>
    <w:p>
      <w:pPr>
        <w:pStyle w:val="Normal.0"/>
      </w:pPr>
    </w:p>
    <w:p>
      <w:pPr>
        <w:pStyle w:val="Normal.0"/>
      </w:pPr>
      <w:r>
        <w:rPr>
          <w:rtl w:val="0"/>
        </w:rPr>
        <w:t xml:space="preserve">                                                                                          Бассейн «</w:t>
      </w:r>
      <w:r>
        <w:rPr>
          <w:rtl w:val="0"/>
          <w:lang w:val="en-US"/>
        </w:rPr>
        <w:t>WeGym</w:t>
      </w:r>
      <w:r>
        <w:rPr>
          <w:rtl w:val="0"/>
        </w:rPr>
        <w:t>» Авиамоторная</w:t>
      </w:r>
    </w:p>
    <w:p>
      <w:pPr>
        <w:pStyle w:val="Normal.0"/>
        <w:jc w:val="right"/>
      </w:pPr>
      <w:r>
        <w:rPr>
          <w:rtl w:val="0"/>
          <w:lang w:val="ru-RU"/>
        </w:rPr>
        <w:t>202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 xml:space="preserve"> - 202</w:t>
      </w:r>
      <w:r>
        <w:rPr>
          <w:rtl w:val="0"/>
          <w:lang w:val="ru-RU"/>
        </w:rPr>
        <w:t>3</w:t>
      </w:r>
      <w:r>
        <w:rPr>
          <w:rtl w:val="0"/>
          <w:lang w:val="ru-RU"/>
        </w:rPr>
        <w:t xml:space="preserve"> г</w:t>
      </w:r>
      <w:r>
        <w:rPr>
          <w:rtl w:val="0"/>
          <w:lang w:val="ru-RU"/>
        </w:rPr>
        <w:t>.</w:t>
      </w:r>
    </w:p>
    <w:p>
      <w:pPr>
        <w:pStyle w:val="Normal.0"/>
        <w:jc w:val="right"/>
      </w:pPr>
    </w:p>
    <w:p>
      <w:pPr>
        <w:pStyle w:val="Normal.0"/>
      </w:pPr>
      <w:r>
        <w:rPr>
          <w:rtl w:val="0"/>
        </w:rPr>
        <w:t xml:space="preserve">Группа </w:t>
      </w:r>
      <w:r>
        <w:rPr>
          <w:rtl w:val="0"/>
        </w:rPr>
        <w:t>1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0"/>
        <w:gridCol w:w="1969"/>
        <w:gridCol w:w="2894"/>
        <w:gridCol w:w="2289"/>
        <w:gridCol w:w="1477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Месяц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Числа </w:t>
            </w:r>
            <w:r>
              <w:rPr>
                <w:b w:val="1"/>
                <w:bCs w:val="1"/>
                <w:rtl w:val="0"/>
                <w:lang w:val="ru-RU"/>
              </w:rPr>
              <w:t>ср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пт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Кол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 тренировок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Сумма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2022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Сентябрь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2,7,9,14,16,21,23,28,30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Октябрь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5,7,12,14,19,21,26,28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2,4,9,11,16,18,23,25,30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Декабрь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2,7,9,14,16,21,23,28,30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2023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Январь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11,13,18,20,25,27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Февраль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1,3,8,10,15,17,22,24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Март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1,3,8,10,15,17,22,24,29,31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Апрель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5,7,12,14,19,21,26,28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Май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3,5,10,12,17,19,24,26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Июнь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7,9,14,16,21,23,28,30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</w:tr>
    </w:tbl>
    <w:p>
      <w:pPr>
        <w:pStyle w:val="Normal.0"/>
        <w:spacing w:line="240" w:lineRule="auto"/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38"/>
        <w:gridCol w:w="1039"/>
        <w:gridCol w:w="1039"/>
        <w:gridCol w:w="1039"/>
        <w:gridCol w:w="1038"/>
        <w:gridCol w:w="1039"/>
        <w:gridCol w:w="1039"/>
        <w:gridCol w:w="1039"/>
        <w:gridCol w:w="1039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</w:rPr>
              <w:t>1500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</w:rPr>
              <w:t>1900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8900</w:t>
            </w:r>
          </w:p>
        </w:tc>
      </w:tr>
    </w:tbl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Группа </w:t>
      </w:r>
      <w:r>
        <w:rPr>
          <w:rtl w:val="0"/>
        </w:rPr>
        <w:t>2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0"/>
        <w:gridCol w:w="1969"/>
        <w:gridCol w:w="2894"/>
        <w:gridCol w:w="2289"/>
        <w:gridCol w:w="1477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Месяц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Числа </w:t>
            </w:r>
            <w:r>
              <w:rPr>
                <w:b w:val="1"/>
                <w:bCs w:val="1"/>
                <w:rtl w:val="0"/>
                <w:lang w:val="ru-RU"/>
              </w:rPr>
              <w:t>ср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пт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Кол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 тренировок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Сумма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2022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Сентябрь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2,7,9,14,16,21,23,28,30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Октябрь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5,7,12,14,19,21,26,28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9700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2,4,9,11,16,18,23,25,30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Декабрь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2,7,9,14,16,21,23,28,30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2023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Январь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11,13,18,20,25,27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7300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Февраль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1,3,8,10,15,17,22,24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9700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Март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1,3,8,10,15,17,22,24,29,31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12100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Апрель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5,7,12,14,19,21,26,28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9700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Май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3,5,10,12,17,19,24,26,31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Июнь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7,9,14,16,21,23,28,30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9700</w:t>
            </w:r>
          </w:p>
        </w:tc>
      </w:tr>
    </w:tbl>
    <w:p>
      <w:pPr>
        <w:pStyle w:val="Normal.0"/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38"/>
        <w:gridCol w:w="1039"/>
        <w:gridCol w:w="1039"/>
        <w:gridCol w:w="1039"/>
        <w:gridCol w:w="1038"/>
        <w:gridCol w:w="1039"/>
        <w:gridCol w:w="1039"/>
        <w:gridCol w:w="1039"/>
        <w:gridCol w:w="1039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6100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7300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8500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9700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10900</w:t>
            </w:r>
          </w:p>
        </w:tc>
      </w:tr>
    </w:tbl>
    <w:p>
      <w:pPr>
        <w:pStyle w:val="Normal.0"/>
      </w:pPr>
    </w:p>
    <w:p>
      <w:pPr>
        <w:pStyle w:val="Normal.0"/>
        <w:jc w:val="right"/>
      </w:pPr>
    </w:p>
    <w:p>
      <w:pPr>
        <w:pStyle w:val="Normal.0"/>
        <w:jc w:val="right"/>
      </w:pPr>
      <w:r>
        <w:rPr>
          <w:rtl w:val="0"/>
          <w:lang w:val="ru-RU"/>
        </w:rPr>
        <w:t>Бассейн «Манхэттен» Дмитровская</w:t>
      </w:r>
    </w:p>
    <w:p>
      <w:pPr>
        <w:pStyle w:val="Normal.0"/>
        <w:jc w:val="right"/>
      </w:pPr>
      <w:r>
        <w:rPr>
          <w:rtl w:val="0"/>
          <w:lang w:val="ru-RU"/>
        </w:rPr>
        <w:t>202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 xml:space="preserve"> - 202</w:t>
      </w:r>
      <w:r>
        <w:rPr>
          <w:rtl w:val="0"/>
          <w:lang w:val="ru-RU"/>
        </w:rPr>
        <w:t>3</w:t>
      </w:r>
      <w:r>
        <w:rPr>
          <w:rtl w:val="0"/>
          <w:lang w:val="ru-RU"/>
        </w:rPr>
        <w:t xml:space="preserve"> г</w:t>
      </w:r>
      <w:r>
        <w:rPr>
          <w:rtl w:val="0"/>
          <w:lang w:val="ru-RU"/>
        </w:rPr>
        <w:t>.</w:t>
      </w:r>
    </w:p>
    <w:p>
      <w:pPr>
        <w:pStyle w:val="Normal.0"/>
        <w:jc w:val="right"/>
      </w:pPr>
    </w:p>
    <w:p>
      <w:pPr>
        <w:pStyle w:val="Normal.0"/>
      </w:pPr>
      <w:r>
        <w:rPr>
          <w:rtl w:val="0"/>
        </w:rPr>
        <w:t xml:space="preserve">Группа </w:t>
      </w:r>
      <w:r>
        <w:rPr>
          <w:rtl w:val="0"/>
        </w:rPr>
        <w:t>1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0"/>
        <w:gridCol w:w="1969"/>
        <w:gridCol w:w="2894"/>
        <w:gridCol w:w="2289"/>
        <w:gridCol w:w="1477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Месяц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Числа </w:t>
            </w:r>
            <w:r>
              <w:rPr>
                <w:b w:val="1"/>
                <w:bCs w:val="1"/>
                <w:rtl w:val="0"/>
                <w:lang w:val="ru-RU"/>
              </w:rPr>
              <w:t>вт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сб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Кол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 тренировок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Сумма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2022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Сентябрь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3,6,10,13,17,20,24,27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Октябрь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1,4,8,11,15,18,22,25,29,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1,5,8,12,15,19,22,26,27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Декабрь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3,6,10,13,17,20,24,27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2023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Январь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10,14,17,21,24,28,31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Февраль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4,7,11,14,18,21,25,28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Март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4,7,11,14,18,21,25,28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Апрель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1,4,8,11,15,18,22,25,29,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Май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2,6,9,13,16,20,23,27,30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Июнь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3,6,10,13,17,20,24,27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</w:tr>
    </w:tbl>
    <w:p>
      <w:pPr>
        <w:pStyle w:val="Normal.0"/>
        <w:spacing w:line="240" w:lineRule="auto"/>
      </w:pPr>
    </w:p>
    <w:tbl>
      <w:tblPr>
        <w:tblW w:w="79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91"/>
        <w:gridCol w:w="885"/>
        <w:gridCol w:w="831"/>
        <w:gridCol w:w="965"/>
        <w:gridCol w:w="845"/>
        <w:gridCol w:w="940"/>
        <w:gridCol w:w="891"/>
        <w:gridCol w:w="806"/>
        <w:gridCol w:w="935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</w:rPr>
              <w:t>1500</w:t>
            </w:r>
          </w:p>
        </w:tc>
        <w:tc>
          <w:tcPr>
            <w:tcW w:type="dxa" w:w="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</w:rPr>
              <w:t>1900</w:t>
            </w:r>
          </w:p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2900</w:t>
            </w:r>
          </w:p>
        </w:tc>
        <w:tc>
          <w:tcPr>
            <w:tcW w:type="dxa" w:w="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3900</w:t>
            </w:r>
          </w:p>
        </w:tc>
        <w:tc>
          <w:tcPr>
            <w:tcW w:type="dxa" w:w="8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4900</w:t>
            </w:r>
          </w:p>
        </w:tc>
        <w:tc>
          <w:tcPr>
            <w:tcW w:type="dxa" w:w="9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5900</w:t>
            </w:r>
          </w:p>
        </w:tc>
        <w:tc>
          <w:tcPr>
            <w:tcW w:type="dxa" w:w="8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6900</w:t>
            </w:r>
          </w:p>
        </w:tc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  <w:tc>
          <w:tcPr>
            <w:tcW w:type="dxa" w:w="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8900</w:t>
            </w:r>
          </w:p>
        </w:tc>
      </w:tr>
    </w:tbl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Группа </w:t>
      </w:r>
      <w:r>
        <w:rPr>
          <w:rtl w:val="0"/>
        </w:rPr>
        <w:t>2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0"/>
        <w:gridCol w:w="1969"/>
        <w:gridCol w:w="2894"/>
        <w:gridCol w:w="2289"/>
        <w:gridCol w:w="1477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Месяц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Числа </w:t>
            </w:r>
            <w:r>
              <w:rPr>
                <w:b w:val="1"/>
                <w:bCs w:val="1"/>
                <w:rtl w:val="0"/>
                <w:lang w:val="ru-RU"/>
              </w:rPr>
              <w:t>пн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чт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Кол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 тренировок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Сумма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2022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Сентябрь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1,5,8,12,15,19,22,26,29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10700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Октябрь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3,6,10,13,17,20,24,27,31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10700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3,7,10,14,17,21,24,28,31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10700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Декабрь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1,5,8,12,15,19,22,26,29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10700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2023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Январь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9,12,16,19,23,26,30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8300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Февраль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2,6,9,13,16,20,23,27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Март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2,6,9,13,16,20,23,27,30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10700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Апрель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3,6,10,13,17,20,24,27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Май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1,4,8,11,16,18,22,25,29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10700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Июнь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5,8,12,15,19,22,26,29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9500</w:t>
            </w:r>
          </w:p>
        </w:tc>
      </w:tr>
    </w:tbl>
    <w:p>
      <w:pPr>
        <w:pStyle w:val="Normal.0"/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38"/>
        <w:gridCol w:w="1039"/>
        <w:gridCol w:w="1039"/>
        <w:gridCol w:w="1039"/>
        <w:gridCol w:w="1038"/>
        <w:gridCol w:w="1039"/>
        <w:gridCol w:w="1039"/>
        <w:gridCol w:w="1039"/>
        <w:gridCol w:w="1039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7100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8300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9500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10700</w:t>
            </w:r>
          </w:p>
        </w:tc>
      </w:tr>
    </w:tbl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Группа </w:t>
      </w:r>
      <w:r>
        <w:rPr>
          <w:rtl w:val="0"/>
        </w:rPr>
        <w:t>3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0"/>
        <w:gridCol w:w="1969"/>
        <w:gridCol w:w="4012"/>
        <w:gridCol w:w="1331"/>
        <w:gridCol w:w="1317"/>
      </w:tblGrid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Месяц</w:t>
            </w:r>
          </w:p>
        </w:tc>
        <w:tc>
          <w:tcPr>
            <w:tcW w:type="dxa" w:w="4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Числа </w:t>
            </w:r>
            <w:r>
              <w:rPr>
                <w:b w:val="1"/>
                <w:bCs w:val="1"/>
                <w:rtl w:val="0"/>
                <w:lang w:val="ru-RU"/>
              </w:rPr>
              <w:t>пн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чт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сб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Кол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 тренировок</w:t>
            </w:r>
          </w:p>
        </w:tc>
        <w:tc>
          <w:tcPr>
            <w:tcW w:type="dxa" w:w="1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Сумма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2022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Сентябрь</w:t>
            </w:r>
          </w:p>
        </w:tc>
        <w:tc>
          <w:tcPr>
            <w:tcW w:type="dxa" w:w="4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1,3,5,8,10,12,15,17,19,22,24,26,29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14300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Октябрь</w:t>
            </w:r>
          </w:p>
        </w:tc>
        <w:tc>
          <w:tcPr>
            <w:tcW w:type="dxa" w:w="4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1,3,6,8,10,13,15,17,20,22,24,27,29,31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1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15400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Ноябрь</w:t>
            </w:r>
          </w:p>
        </w:tc>
        <w:tc>
          <w:tcPr>
            <w:tcW w:type="dxa" w:w="4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3,5,7,10,12,14,17,19,21,24,26,28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13200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Декабрь</w:t>
            </w:r>
          </w:p>
        </w:tc>
        <w:tc>
          <w:tcPr>
            <w:tcW w:type="dxa" w:w="4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1,3,5,8,10,12,15,17,19,22,24,26,29,31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1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15400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2023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Январь</w:t>
            </w:r>
          </w:p>
        </w:tc>
        <w:tc>
          <w:tcPr>
            <w:tcW w:type="dxa" w:w="4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9,12,14,16,19,21,23,26,28,30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11000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Февраль</w:t>
            </w:r>
          </w:p>
        </w:tc>
        <w:tc>
          <w:tcPr>
            <w:tcW w:type="dxa" w:w="4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2,4,6,9,11,13,16,18,20,23,25,27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13200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Март</w:t>
            </w:r>
          </w:p>
        </w:tc>
        <w:tc>
          <w:tcPr>
            <w:tcW w:type="dxa" w:w="4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2,4,6,9,11,13,16,18,20,23,25,27,30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14300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Апрель</w:t>
            </w:r>
          </w:p>
        </w:tc>
        <w:tc>
          <w:tcPr>
            <w:tcW w:type="dxa" w:w="4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1,3,6,8,10,13,15,17,20,22,24,27,29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14300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Май</w:t>
            </w:r>
          </w:p>
        </w:tc>
        <w:tc>
          <w:tcPr>
            <w:tcW w:type="dxa" w:w="4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1,4,6,8,11,13,15,18,20,22,25,27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14300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Июнь</w:t>
            </w:r>
          </w:p>
        </w:tc>
        <w:tc>
          <w:tcPr>
            <w:tcW w:type="dxa" w:w="4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3,5,8,10,12,15,17,19,22,24,26,29</w:t>
            </w:r>
          </w:p>
        </w:tc>
        <w:tc>
          <w:tcPr>
            <w:tcW w:type="dxa" w:w="1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13200</w:t>
            </w:r>
          </w:p>
        </w:tc>
      </w:tr>
    </w:tbl>
    <w:p>
      <w:pPr>
        <w:pStyle w:val="Normal.0"/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9"/>
        <w:gridCol w:w="719"/>
        <w:gridCol w:w="719"/>
        <w:gridCol w:w="719"/>
        <w:gridCol w:w="719"/>
        <w:gridCol w:w="719"/>
        <w:gridCol w:w="720"/>
        <w:gridCol w:w="719"/>
        <w:gridCol w:w="719"/>
        <w:gridCol w:w="719"/>
        <w:gridCol w:w="719"/>
        <w:gridCol w:w="719"/>
        <w:gridCol w:w="720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1500</w:t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2200</w:t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3300</w:t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4400</w:t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5500</w:t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6600</w:t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7700</w:t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8800</w:t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9900</w:t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11000</w:t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12100</w:t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13200</w:t>
            </w:r>
          </w:p>
        </w:tc>
        <w:tc>
          <w:tcPr>
            <w:tcW w:type="dxa" w:w="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14300</w:t>
            </w:r>
          </w:p>
        </w:tc>
      </w:tr>
    </w:tbl>
    <w:p>
      <w:pPr>
        <w:pStyle w:val="Normal.0"/>
      </w:pPr>
    </w:p>
    <w:p>
      <w:pPr>
        <w:pStyle w:val="Normal.0"/>
      </w:pPr>
      <w:r>
        <w:rPr>
          <w:rtl w:val="0"/>
        </w:rPr>
        <w:t xml:space="preserve">                                                                                                       </w:t>
      </w:r>
    </w:p>
    <w:p>
      <w:pPr>
        <w:pStyle w:val="Normal.0"/>
      </w:pPr>
      <w:r>
        <w:rPr>
          <w:rtl w:val="0"/>
        </w:rPr>
        <w:t xml:space="preserve">                                                                                                       Бассейн «Яуза» Мытищи</w:t>
      </w:r>
    </w:p>
    <w:p>
      <w:pPr>
        <w:pStyle w:val="Normal.0"/>
        <w:jc w:val="right"/>
      </w:pPr>
      <w:r>
        <w:rPr>
          <w:rtl w:val="0"/>
          <w:lang w:val="ru-RU"/>
        </w:rPr>
        <w:t>202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 xml:space="preserve"> - 202</w:t>
      </w:r>
      <w:r>
        <w:rPr>
          <w:rtl w:val="0"/>
          <w:lang w:val="ru-RU"/>
        </w:rPr>
        <w:t>3</w:t>
      </w:r>
      <w:r>
        <w:rPr>
          <w:rtl w:val="0"/>
          <w:lang w:val="ru-RU"/>
        </w:rPr>
        <w:t xml:space="preserve"> г</w:t>
      </w:r>
      <w:r>
        <w:rPr>
          <w:rtl w:val="0"/>
          <w:lang w:val="ru-RU"/>
        </w:rPr>
        <w:t>.</w:t>
      </w:r>
    </w:p>
    <w:p>
      <w:pPr>
        <w:pStyle w:val="Normal.0"/>
      </w:pPr>
      <w:r>
        <w:rPr>
          <w:rtl w:val="0"/>
        </w:rPr>
        <w:t xml:space="preserve">Группа </w:t>
      </w:r>
      <w:r>
        <w:rPr>
          <w:rtl w:val="0"/>
        </w:rPr>
        <w:t>1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0"/>
        <w:gridCol w:w="1969"/>
        <w:gridCol w:w="2894"/>
        <w:gridCol w:w="2289"/>
        <w:gridCol w:w="1477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Месяц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Числа </w:t>
            </w:r>
            <w:r>
              <w:rPr>
                <w:b w:val="1"/>
                <w:bCs w:val="1"/>
                <w:rtl w:val="0"/>
                <w:lang w:val="ru-RU"/>
              </w:rPr>
              <w:t>ср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пт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Кол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 тренировок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Сумма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2022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Сентябрь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2,7,9,14,16,21,23,28,30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9200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Октябрь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5,7,12,14,19,21,26,28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8200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2,4,9,11,16,18,23,25,30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9200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Декабрь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2,7,9,14,16,21,23,28,30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9200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2023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Январь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11,13,18,20,25,27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6200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Февраль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1,3,8,10,15,17,22,24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8200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Март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1,3,10,15,17,22,24,29,31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9200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Апрель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5,7,12,14,19,21,26,28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8200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Май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3,5,10,12,17,19,24,26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8200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Июнь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7,9,14,16,21,23,28,30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8200</w:t>
            </w:r>
          </w:p>
        </w:tc>
      </w:tr>
    </w:tbl>
    <w:p>
      <w:pPr>
        <w:pStyle w:val="Normal.0"/>
        <w:spacing w:line="240" w:lineRule="auto"/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38"/>
        <w:gridCol w:w="1039"/>
        <w:gridCol w:w="1039"/>
        <w:gridCol w:w="1039"/>
        <w:gridCol w:w="1038"/>
        <w:gridCol w:w="1039"/>
        <w:gridCol w:w="1039"/>
        <w:gridCol w:w="1039"/>
        <w:gridCol w:w="1039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</w:rPr>
              <w:t>1500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</w:rPr>
              <w:t>2100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6200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7200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8200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9200</w:t>
            </w:r>
          </w:p>
        </w:tc>
      </w:tr>
    </w:tbl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Группа </w:t>
      </w:r>
      <w:r>
        <w:rPr>
          <w:rtl w:val="0"/>
        </w:rPr>
        <w:t>2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0"/>
        <w:gridCol w:w="1969"/>
        <w:gridCol w:w="2894"/>
        <w:gridCol w:w="2289"/>
        <w:gridCol w:w="1477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Месяц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Числа </w:t>
            </w:r>
            <w:r>
              <w:rPr>
                <w:b w:val="1"/>
                <w:bCs w:val="1"/>
                <w:rtl w:val="0"/>
                <w:lang w:val="ru-RU"/>
              </w:rPr>
              <w:t>ср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пт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Кол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 тренировок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Сумма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2022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Сентябрь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2,7,9,14,16,21,23,28,30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12100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Октябрь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5,7,12,14,19,21,26,28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10800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2,4,9,11,16,18,23,25,30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12100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Декабрь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2,7,9,14,16,21,23,28,30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12100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2023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Январь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11,13,18,20,25,27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8100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Февраль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1,3,8,10,15,17,22,24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10800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Март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1,3,10,15,17,22,24,29,31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12100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Апрель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5,7,12,14,19,21,26,28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10800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Май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3,5,10,12,17,19,24,26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10800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Июнь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7,9,14,16,21,23,28,30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10800</w:t>
            </w:r>
          </w:p>
        </w:tc>
      </w:tr>
    </w:tbl>
    <w:p>
      <w:pPr>
        <w:pStyle w:val="Normal.0"/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38"/>
        <w:gridCol w:w="1039"/>
        <w:gridCol w:w="1039"/>
        <w:gridCol w:w="1039"/>
        <w:gridCol w:w="1038"/>
        <w:gridCol w:w="1039"/>
        <w:gridCol w:w="1039"/>
        <w:gridCol w:w="1039"/>
        <w:gridCol w:w="1039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6800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8100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9500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10800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12100</w:t>
            </w:r>
          </w:p>
        </w:tc>
      </w:tr>
    </w:tbl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                                                                                          Бассейн «</w:t>
      </w:r>
      <w:r>
        <w:rPr>
          <w:rtl w:val="0"/>
          <w:lang w:val="en-US"/>
        </w:rPr>
        <w:t>Aquastar</w:t>
      </w:r>
      <w:r>
        <w:rPr>
          <w:rtl w:val="0"/>
        </w:rPr>
        <w:t>» Павелецкая</w:t>
      </w:r>
    </w:p>
    <w:p>
      <w:pPr>
        <w:pStyle w:val="Normal.0"/>
        <w:jc w:val="right"/>
      </w:pPr>
      <w:r>
        <w:rPr>
          <w:rtl w:val="0"/>
          <w:lang w:val="ru-RU"/>
        </w:rPr>
        <w:t>202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 xml:space="preserve"> - 202</w:t>
      </w:r>
      <w:r>
        <w:rPr>
          <w:rtl w:val="0"/>
          <w:lang w:val="ru-RU"/>
        </w:rPr>
        <w:t>3</w:t>
      </w:r>
      <w:r>
        <w:rPr>
          <w:rtl w:val="0"/>
          <w:lang w:val="ru-RU"/>
        </w:rPr>
        <w:t xml:space="preserve"> г</w:t>
      </w:r>
      <w:r>
        <w:rPr>
          <w:rtl w:val="0"/>
          <w:lang w:val="ru-RU"/>
        </w:rPr>
        <w:t>.</w:t>
      </w:r>
    </w:p>
    <w:p>
      <w:pPr>
        <w:pStyle w:val="Normal.0"/>
      </w:pPr>
      <w:r>
        <w:rPr>
          <w:rtl w:val="0"/>
        </w:rPr>
        <w:t xml:space="preserve">Группа </w:t>
      </w:r>
      <w:r>
        <w:rPr>
          <w:rtl w:val="0"/>
        </w:rPr>
        <w:t>1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0"/>
        <w:gridCol w:w="1969"/>
        <w:gridCol w:w="2894"/>
        <w:gridCol w:w="2289"/>
        <w:gridCol w:w="1477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Месяц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Числа </w:t>
            </w:r>
            <w:r>
              <w:rPr>
                <w:b w:val="1"/>
                <w:bCs w:val="1"/>
                <w:rtl w:val="0"/>
                <w:lang w:val="ru-RU"/>
              </w:rPr>
              <w:t>пн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пт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Кол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 тренировок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Сумма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2022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Сентябрь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2,5,9,12,16,19,23,26,30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9400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Октябрь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3,7,10,14,17,21,24,28,31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9400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4,7,11,14,18,21,25,28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Декабрь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2,5,9,12,16,19,23,26,30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9400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2023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Январь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9,13,16,20,23,27,30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7400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Февраль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3,6,10,13,17,20,24,27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Март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3,6,10,13,17,20,24,27,31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9400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Апрель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3,7,10,14,17,21,24,28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Май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1,5,8,12,15,19,22,26,29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9400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Июнь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5,9,12,16,19,23,26,30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8400</w:t>
            </w:r>
          </w:p>
        </w:tc>
      </w:tr>
    </w:tbl>
    <w:p>
      <w:pPr>
        <w:pStyle w:val="Normal.0"/>
        <w:spacing w:line="240" w:lineRule="auto"/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38"/>
        <w:gridCol w:w="1039"/>
        <w:gridCol w:w="1039"/>
        <w:gridCol w:w="1039"/>
        <w:gridCol w:w="1038"/>
        <w:gridCol w:w="1039"/>
        <w:gridCol w:w="1039"/>
        <w:gridCol w:w="1039"/>
        <w:gridCol w:w="1039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</w:rPr>
              <w:t>1500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</w:rPr>
              <w:t>2100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3200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5300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6300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7400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9400</w:t>
            </w:r>
          </w:p>
        </w:tc>
      </w:tr>
    </w:tbl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Группа </w:t>
      </w:r>
      <w:r>
        <w:rPr>
          <w:rtl w:val="0"/>
        </w:rPr>
        <w:t>2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0"/>
        <w:gridCol w:w="1969"/>
        <w:gridCol w:w="4017"/>
        <w:gridCol w:w="1505"/>
        <w:gridCol w:w="1138"/>
      </w:tblGrid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Месяц</w:t>
            </w:r>
          </w:p>
        </w:tc>
        <w:tc>
          <w:tcPr>
            <w:tcW w:type="dxa" w:w="4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Числа </w:t>
            </w:r>
            <w:r>
              <w:rPr>
                <w:b w:val="1"/>
                <w:bCs w:val="1"/>
                <w:rtl w:val="0"/>
                <w:lang w:val="ru-RU"/>
              </w:rPr>
              <w:t>пн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ср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пт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Кол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 тренировок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Сумма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2022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Сентябрь</w:t>
            </w:r>
          </w:p>
        </w:tc>
        <w:tc>
          <w:tcPr>
            <w:tcW w:type="dxa" w:w="4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2,5,7,9,12,14,16,19,21,23,26,28,30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12200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Октябрь</w:t>
            </w:r>
          </w:p>
        </w:tc>
        <w:tc>
          <w:tcPr>
            <w:tcW w:type="dxa" w:w="4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3,5,7,10,12,14,17,19,21,24,26,28,31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12200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Ноябрь</w:t>
            </w:r>
          </w:p>
        </w:tc>
        <w:tc>
          <w:tcPr>
            <w:tcW w:type="dxa" w:w="4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2,4,7,9,11,14,16,18,21,23,25,28,30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12200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Декабрь</w:t>
            </w:r>
          </w:p>
        </w:tc>
        <w:tc>
          <w:tcPr>
            <w:tcW w:type="dxa" w:w="4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2,5,7,9,12,14,16,19,21,23,26,28,30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12200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2023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Январь</w:t>
            </w:r>
          </w:p>
        </w:tc>
        <w:tc>
          <w:tcPr>
            <w:tcW w:type="dxa" w:w="4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9,11,13,16,18,20,23,25,27,30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9400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Февраль</w:t>
            </w:r>
          </w:p>
        </w:tc>
        <w:tc>
          <w:tcPr>
            <w:tcW w:type="dxa" w:w="4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1,3,6,8,10,13,15,17,20,22,24,27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11300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Март</w:t>
            </w:r>
          </w:p>
        </w:tc>
        <w:tc>
          <w:tcPr>
            <w:tcW w:type="dxa" w:w="4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1,3,6,8,10,13,15,17,20,22,24,27,29,31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13100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Апрель</w:t>
            </w:r>
          </w:p>
        </w:tc>
        <w:tc>
          <w:tcPr>
            <w:tcW w:type="dxa" w:w="4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3,5,7,10,12,14,17,19,21,24,26,28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11300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Май</w:t>
            </w:r>
          </w:p>
        </w:tc>
        <w:tc>
          <w:tcPr>
            <w:tcW w:type="dxa" w:w="4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1,3,5,8,10,12,15,17,19,22,24,26,29,31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13100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Июнь</w:t>
            </w:r>
          </w:p>
        </w:tc>
        <w:tc>
          <w:tcPr>
            <w:tcW w:type="dxa" w:w="4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5,7,9,12,14,16,19,21,23,26,28,30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11300</w:t>
            </w:r>
          </w:p>
        </w:tc>
      </w:tr>
    </w:tbl>
    <w:p>
      <w:pPr>
        <w:pStyle w:val="Normal.0"/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67"/>
        <w:gridCol w:w="668"/>
        <w:gridCol w:w="668"/>
        <w:gridCol w:w="668"/>
        <w:gridCol w:w="667"/>
        <w:gridCol w:w="668"/>
        <w:gridCol w:w="668"/>
        <w:gridCol w:w="668"/>
        <w:gridCol w:w="668"/>
        <w:gridCol w:w="667"/>
        <w:gridCol w:w="668"/>
        <w:gridCol w:w="668"/>
        <w:gridCol w:w="668"/>
        <w:gridCol w:w="668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2800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4700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5600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7500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8500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9400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10400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11300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12200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13100</w:t>
            </w:r>
          </w:p>
        </w:tc>
      </w:tr>
    </w:tbl>
    <w:p>
      <w:pPr>
        <w:pStyle w:val="Normal.0"/>
      </w:pPr>
    </w:p>
    <w:p>
      <w:pPr>
        <w:pStyle w:val="Normal.0"/>
        <w:jc w:val="right"/>
      </w:pPr>
    </w:p>
    <w:p>
      <w:pPr>
        <w:pStyle w:val="Normal.0"/>
        <w:jc w:val="right"/>
      </w:pPr>
      <w:r>
        <w:rPr>
          <w:rtl w:val="0"/>
          <w:lang w:val="ru-RU"/>
        </w:rPr>
        <w:t>Бассейн «МОСГУ» Выхино</w:t>
      </w:r>
    </w:p>
    <w:p>
      <w:pPr>
        <w:pStyle w:val="Normal.0"/>
        <w:jc w:val="right"/>
      </w:pPr>
      <w:r>
        <w:rPr>
          <w:rtl w:val="0"/>
          <w:lang w:val="ru-RU"/>
        </w:rPr>
        <w:t>202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 xml:space="preserve"> - 202</w:t>
      </w:r>
      <w:r>
        <w:rPr>
          <w:rtl w:val="0"/>
          <w:lang w:val="ru-RU"/>
        </w:rPr>
        <w:t>3</w:t>
      </w:r>
      <w:r>
        <w:rPr>
          <w:rtl w:val="0"/>
          <w:lang w:val="ru-RU"/>
        </w:rPr>
        <w:t xml:space="preserve"> г</w:t>
      </w:r>
      <w:r>
        <w:rPr>
          <w:rtl w:val="0"/>
          <w:lang w:val="ru-RU"/>
        </w:rPr>
        <w:t>.</w:t>
      </w:r>
    </w:p>
    <w:p>
      <w:pPr>
        <w:pStyle w:val="Normal.0"/>
      </w:pPr>
      <w:r>
        <w:rPr>
          <w:rtl w:val="0"/>
        </w:rPr>
        <w:t xml:space="preserve">Группа </w:t>
      </w:r>
      <w:r>
        <w:rPr>
          <w:rtl w:val="0"/>
        </w:rPr>
        <w:t>1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0"/>
        <w:gridCol w:w="1969"/>
        <w:gridCol w:w="2894"/>
        <w:gridCol w:w="2289"/>
        <w:gridCol w:w="1477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Месяц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Числа </w:t>
            </w:r>
            <w:r>
              <w:rPr>
                <w:b w:val="1"/>
                <w:bCs w:val="1"/>
                <w:rtl w:val="0"/>
                <w:lang w:val="ru-RU"/>
              </w:rPr>
              <w:t>пн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пт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Кол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 тренировок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Сумма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2022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Сентябрь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2,5,9,12,16,19,23,26,30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Октябрь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3,7,10,14,17,21,24,28,31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4,7,11,14,18,21,25,28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Декабрь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2,5,9,12,16,19,23,26,30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2023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Январь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9,13,16,20,23,27,30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Февраль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3,6,10,13,17,20,24,27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Март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3,6,10,13,17,20,24,27,31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Апрель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3,7,10,14,17,21,24,28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Май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1,5,8,12,15,19,22,26,29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Июнь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5,9,12,16,19,23,26,30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</w:tr>
    </w:tbl>
    <w:p>
      <w:pPr>
        <w:pStyle w:val="Normal.0"/>
        <w:spacing w:line="240" w:lineRule="auto"/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38"/>
        <w:gridCol w:w="1039"/>
        <w:gridCol w:w="1039"/>
        <w:gridCol w:w="1039"/>
        <w:gridCol w:w="1038"/>
        <w:gridCol w:w="1039"/>
        <w:gridCol w:w="1039"/>
        <w:gridCol w:w="1039"/>
        <w:gridCol w:w="1039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</w:rPr>
              <w:t>1500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</w:rPr>
              <w:t>1900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8900</w:t>
            </w:r>
          </w:p>
        </w:tc>
      </w:tr>
    </w:tbl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Группа </w:t>
      </w:r>
      <w:r>
        <w:rPr>
          <w:rtl w:val="0"/>
        </w:rPr>
        <w:t>2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0"/>
        <w:gridCol w:w="1969"/>
        <w:gridCol w:w="4017"/>
        <w:gridCol w:w="1505"/>
        <w:gridCol w:w="1138"/>
      </w:tblGrid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Месяц</w:t>
            </w:r>
          </w:p>
        </w:tc>
        <w:tc>
          <w:tcPr>
            <w:tcW w:type="dxa" w:w="4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Числа </w:t>
            </w:r>
            <w:r>
              <w:rPr>
                <w:b w:val="1"/>
                <w:bCs w:val="1"/>
                <w:rtl w:val="0"/>
                <w:lang w:val="ru-RU"/>
              </w:rPr>
              <w:t>пн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ср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пт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Кол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 тренировок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Сумма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2022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Сентябрь</w:t>
            </w:r>
          </w:p>
        </w:tc>
        <w:tc>
          <w:tcPr>
            <w:tcW w:type="dxa" w:w="4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2,5,7,9,12,14,16,19,21,23,26,28,30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14300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Октябрь</w:t>
            </w:r>
          </w:p>
        </w:tc>
        <w:tc>
          <w:tcPr>
            <w:tcW w:type="dxa" w:w="4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3,5,7,10,12,14,17,19,21,24,26,28,31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14300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Ноябрь</w:t>
            </w:r>
          </w:p>
        </w:tc>
        <w:tc>
          <w:tcPr>
            <w:tcW w:type="dxa" w:w="4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2,4,7,9,11,14,16,18,21,23,25,28,30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14300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Декабрь</w:t>
            </w:r>
          </w:p>
        </w:tc>
        <w:tc>
          <w:tcPr>
            <w:tcW w:type="dxa" w:w="4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2,5,7,9,12,14,16,19,21,23,26,28,30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14300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2023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Январь</w:t>
            </w:r>
          </w:p>
        </w:tc>
        <w:tc>
          <w:tcPr>
            <w:tcW w:type="dxa" w:w="4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9,11,13,16,18,20,23,25,27,30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11000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Февраль</w:t>
            </w:r>
          </w:p>
        </w:tc>
        <w:tc>
          <w:tcPr>
            <w:tcW w:type="dxa" w:w="4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1,3,6,8,10,13,15,17,20,22,24,27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13200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Март</w:t>
            </w:r>
          </w:p>
        </w:tc>
        <w:tc>
          <w:tcPr>
            <w:tcW w:type="dxa" w:w="4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1,3,6,8,10,13,15,17,20,22,24,27,29,31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15400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Апрель</w:t>
            </w:r>
          </w:p>
        </w:tc>
        <w:tc>
          <w:tcPr>
            <w:tcW w:type="dxa" w:w="4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3,5,7,10,12,14,17,19,21,24,26,28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13200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Май</w:t>
            </w:r>
          </w:p>
        </w:tc>
        <w:tc>
          <w:tcPr>
            <w:tcW w:type="dxa" w:w="4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1,3,5,8,10,12,15,17,19,22,24,26,29,31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15400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Июнь</w:t>
            </w:r>
          </w:p>
        </w:tc>
        <w:tc>
          <w:tcPr>
            <w:tcW w:type="dxa" w:w="40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5,7,9,12,14,16,19,21,23,26,28,30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13200</w:t>
            </w:r>
          </w:p>
        </w:tc>
      </w:tr>
    </w:tbl>
    <w:p>
      <w:pPr>
        <w:pStyle w:val="Normal.0"/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67"/>
        <w:gridCol w:w="668"/>
        <w:gridCol w:w="668"/>
        <w:gridCol w:w="668"/>
        <w:gridCol w:w="667"/>
        <w:gridCol w:w="668"/>
        <w:gridCol w:w="668"/>
        <w:gridCol w:w="668"/>
        <w:gridCol w:w="668"/>
        <w:gridCol w:w="667"/>
        <w:gridCol w:w="668"/>
        <w:gridCol w:w="668"/>
        <w:gridCol w:w="668"/>
        <w:gridCol w:w="668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8800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11000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12100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13200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14300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15400</w:t>
            </w:r>
          </w:p>
        </w:tc>
      </w:tr>
    </w:tbl>
    <w:p>
      <w:pPr>
        <w:pStyle w:val="Normal.0"/>
      </w:pPr>
    </w:p>
    <w:p>
      <w:pPr>
        <w:pStyle w:val="Normal.0"/>
      </w:pPr>
    </w:p>
    <w:p>
      <w:pPr>
        <w:pStyle w:val="Normal.0"/>
        <w:jc w:val="right"/>
      </w:pPr>
      <w:r>
        <w:rPr>
          <w:rtl w:val="0"/>
          <w:lang w:val="ru-RU"/>
        </w:rPr>
        <w:t>Бассейн «ОЦСПАД» Автозаводская</w:t>
      </w:r>
    </w:p>
    <w:p>
      <w:pPr>
        <w:pStyle w:val="Normal.0"/>
        <w:jc w:val="right"/>
      </w:pPr>
      <w:r>
        <w:rPr>
          <w:rtl w:val="0"/>
          <w:lang w:val="ru-RU"/>
        </w:rPr>
        <w:t>202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 xml:space="preserve"> - 202</w:t>
      </w:r>
      <w:r>
        <w:rPr>
          <w:rtl w:val="0"/>
          <w:lang w:val="ru-RU"/>
        </w:rPr>
        <w:t>3</w:t>
      </w:r>
      <w:r>
        <w:rPr>
          <w:rtl w:val="0"/>
          <w:lang w:val="ru-RU"/>
        </w:rPr>
        <w:t xml:space="preserve"> г</w:t>
      </w:r>
      <w:r>
        <w:rPr>
          <w:rtl w:val="0"/>
          <w:lang w:val="ru-RU"/>
        </w:rPr>
        <w:t>.</w:t>
      </w:r>
    </w:p>
    <w:p>
      <w:pPr>
        <w:pStyle w:val="Normal.0"/>
        <w:jc w:val="right"/>
      </w:pPr>
    </w:p>
    <w:p>
      <w:pPr>
        <w:pStyle w:val="Normal.0"/>
      </w:pPr>
      <w:r>
        <w:rPr>
          <w:rtl w:val="0"/>
        </w:rPr>
        <w:t xml:space="preserve">Группа </w:t>
      </w:r>
      <w:r>
        <w:rPr>
          <w:rtl w:val="0"/>
        </w:rPr>
        <w:t>1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0"/>
        <w:gridCol w:w="1969"/>
        <w:gridCol w:w="2894"/>
        <w:gridCol w:w="2289"/>
        <w:gridCol w:w="1477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Месяц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Числа </w:t>
            </w:r>
            <w:r>
              <w:rPr>
                <w:b w:val="1"/>
                <w:bCs w:val="1"/>
                <w:rtl w:val="0"/>
                <w:lang w:val="ru-RU"/>
              </w:rPr>
              <w:t>пн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ср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Кол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 тренировок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Сумма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2022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Сентябрь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5,7,12,14,19,21,26,28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Октябрь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3,5,10,12,17,19,24,26,31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9400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2,7,9,14,16,21,23,28,30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9400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Декабрь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5,7,12,14,19,21,26,28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2023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Январь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9,11,16,18,23,25,30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7400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Февраль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1,6,8,13,15,20,22,27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Март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1,6,8,13,15,20,22,27,29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9400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Апрель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3,5,10,12,17,19,24,26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Май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1,3,8,10,15,17,22,24,29,31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10400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Июнь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5,7,12,14,19,21,26,28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8400</w:t>
            </w:r>
          </w:p>
        </w:tc>
      </w:tr>
    </w:tbl>
    <w:p>
      <w:pPr>
        <w:pStyle w:val="Normal.0"/>
        <w:spacing w:line="240" w:lineRule="auto"/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34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</w:rPr>
              <w:t>1500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</w:rPr>
              <w:t>2400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3400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4400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5400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6400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7400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8400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9400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10400</w:t>
            </w:r>
          </w:p>
        </w:tc>
      </w:tr>
    </w:tbl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Группа </w:t>
      </w:r>
      <w:r>
        <w:rPr>
          <w:rtl w:val="0"/>
        </w:rPr>
        <w:t>2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0"/>
        <w:gridCol w:w="1969"/>
        <w:gridCol w:w="2894"/>
        <w:gridCol w:w="2289"/>
        <w:gridCol w:w="1477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Месяц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Числа </w:t>
            </w:r>
            <w:r>
              <w:rPr>
                <w:b w:val="1"/>
                <w:bCs w:val="1"/>
                <w:rtl w:val="0"/>
                <w:lang w:val="ru-RU"/>
              </w:rPr>
              <w:t>пн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ср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Кол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 тренировок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Сумма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2022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Сентябрь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5,7,12,14,19,21,26,28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Октябрь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3,5,10,12,17,19,24,26,31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16300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2,7,9,14,16,21,23,28,30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16300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Декабрь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5,7,12,14,19,21,26,28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2023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Январь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9,11,16,18,23,25,30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12700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Февраль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1,6,8,13,15,20,22,27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Март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1,6,8,13,15,20,22,27,29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16300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Апрель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3,5,10,12,17,19,24,26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14500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Май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1,3,8,10,15,17,22,24,29,31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18100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Июнь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5,7,12,14,19,21,26,28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14500</w:t>
            </w:r>
          </w:p>
        </w:tc>
      </w:tr>
    </w:tbl>
    <w:p>
      <w:pPr>
        <w:pStyle w:val="Normal.0"/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34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1800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3700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5500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7300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9100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10900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12700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14500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16300</w:t>
            </w:r>
          </w:p>
        </w:tc>
        <w:tc>
          <w:tcPr>
            <w:tcW w:type="dxa" w:w="9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18100</w:t>
            </w:r>
          </w:p>
        </w:tc>
      </w:tr>
    </w:tbl>
    <w:p>
      <w:pPr>
        <w:pStyle w:val="Normal.0"/>
      </w:pPr>
    </w:p>
    <w:p>
      <w:pPr>
        <w:pStyle w:val="Normal.0"/>
        <w:jc w:val="right"/>
      </w:pPr>
    </w:p>
    <w:p>
      <w:pPr>
        <w:pStyle w:val="Normal.0"/>
        <w:jc w:val="right"/>
      </w:pPr>
      <w:r>
        <w:rPr>
          <w:rtl w:val="0"/>
          <w:lang w:val="ru-RU"/>
        </w:rPr>
        <w:t>Бассейн «Фитнес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центр на Ленинградке» </w:t>
      </w:r>
    </w:p>
    <w:p>
      <w:pPr>
        <w:pStyle w:val="Normal.0"/>
        <w:jc w:val="right"/>
      </w:pPr>
      <w:r>
        <w:rPr>
          <w:rtl w:val="0"/>
          <w:lang w:val="ru-RU"/>
        </w:rPr>
        <w:t>202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 xml:space="preserve"> - 202</w:t>
      </w:r>
      <w:r>
        <w:rPr>
          <w:rtl w:val="0"/>
          <w:lang w:val="ru-RU"/>
        </w:rPr>
        <w:t>3</w:t>
      </w:r>
      <w:r>
        <w:rPr>
          <w:rtl w:val="0"/>
          <w:lang w:val="ru-RU"/>
        </w:rPr>
        <w:t xml:space="preserve"> г</w:t>
      </w:r>
      <w:r>
        <w:rPr>
          <w:rtl w:val="0"/>
          <w:lang w:val="ru-RU"/>
        </w:rPr>
        <w:t>.</w:t>
      </w:r>
    </w:p>
    <w:p>
      <w:pPr>
        <w:pStyle w:val="Normal.0"/>
      </w:pPr>
      <w:r>
        <w:rPr>
          <w:rtl w:val="0"/>
        </w:rPr>
        <w:t xml:space="preserve">Группа </w:t>
      </w:r>
      <w:r>
        <w:rPr>
          <w:rtl w:val="0"/>
        </w:rPr>
        <w:t xml:space="preserve">1 </w:t>
      </w:r>
      <w:r>
        <w:rPr>
          <w:rtl w:val="0"/>
        </w:rPr>
        <w:t xml:space="preserve">и </w:t>
      </w:r>
      <w:r>
        <w:rPr>
          <w:rtl w:val="0"/>
        </w:rPr>
        <w:t>2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0"/>
        <w:gridCol w:w="1969"/>
        <w:gridCol w:w="3876"/>
        <w:gridCol w:w="1307"/>
        <w:gridCol w:w="1477"/>
      </w:tblGrid>
      <w:tr>
        <w:tblPrEx>
          <w:shd w:val="clear" w:color="auto" w:fill="cdd4e9"/>
        </w:tblPrEx>
        <w:trPr>
          <w:trHeight w:val="730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Месяц</w:t>
            </w:r>
          </w:p>
        </w:tc>
        <w:tc>
          <w:tcPr>
            <w:tcW w:type="dxa" w:w="3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Числа </w:t>
            </w:r>
            <w:r>
              <w:rPr>
                <w:b w:val="1"/>
                <w:bCs w:val="1"/>
                <w:rtl w:val="0"/>
                <w:lang w:val="ru-RU"/>
              </w:rPr>
              <w:t>пн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вт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чт</w:t>
            </w:r>
          </w:p>
        </w:tc>
        <w:tc>
          <w:tcPr>
            <w:tcW w:type="dxa" w:w="1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Кол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 тренировок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Сумма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2022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Сентябрь</w:t>
            </w:r>
          </w:p>
        </w:tc>
        <w:tc>
          <w:tcPr>
            <w:tcW w:type="dxa" w:w="3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1,5,6,8,12,13,15,19,20,22,26,27,29</w:t>
            </w:r>
          </w:p>
        </w:tc>
        <w:tc>
          <w:tcPr>
            <w:tcW w:type="dxa" w:w="1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14300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Октябрь</w:t>
            </w:r>
          </w:p>
        </w:tc>
        <w:tc>
          <w:tcPr>
            <w:tcW w:type="dxa" w:w="3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3,4,6,10,11,13,17,18,20,24,25,27,31</w:t>
            </w:r>
          </w:p>
        </w:tc>
        <w:tc>
          <w:tcPr>
            <w:tcW w:type="dxa" w:w="1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14300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Ноябрь</w:t>
            </w:r>
          </w:p>
        </w:tc>
        <w:tc>
          <w:tcPr>
            <w:tcW w:type="dxa" w:w="3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1,3,7,8,10,14,15,18,21,22,25,28</w:t>
            </w:r>
          </w:p>
        </w:tc>
        <w:tc>
          <w:tcPr>
            <w:tcW w:type="dxa" w:w="1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13200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Декабрь</w:t>
            </w:r>
          </w:p>
        </w:tc>
        <w:tc>
          <w:tcPr>
            <w:tcW w:type="dxa" w:w="3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1,5,6,8,12,13,15,19,20,22,26,27,29</w:t>
            </w:r>
          </w:p>
        </w:tc>
        <w:tc>
          <w:tcPr>
            <w:tcW w:type="dxa" w:w="1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14300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2023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Январь</w:t>
            </w:r>
          </w:p>
        </w:tc>
        <w:tc>
          <w:tcPr>
            <w:tcW w:type="dxa" w:w="3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9,10,12,16,17,20,23,24,27,30,31</w:t>
            </w:r>
          </w:p>
        </w:tc>
        <w:tc>
          <w:tcPr>
            <w:tcW w:type="dxa" w:w="1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12100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Февраль</w:t>
            </w:r>
          </w:p>
        </w:tc>
        <w:tc>
          <w:tcPr>
            <w:tcW w:type="dxa" w:w="3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2,6,7,9,13,14,17,20,21,24,27,28</w:t>
            </w:r>
          </w:p>
        </w:tc>
        <w:tc>
          <w:tcPr>
            <w:tcW w:type="dxa" w:w="1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13200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Март</w:t>
            </w:r>
          </w:p>
        </w:tc>
        <w:tc>
          <w:tcPr>
            <w:tcW w:type="dxa" w:w="3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2,6,7,9,13,14,16,20,21,23,27,28,30</w:t>
            </w:r>
          </w:p>
        </w:tc>
        <w:tc>
          <w:tcPr>
            <w:tcW w:type="dxa" w:w="1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14300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Апрель</w:t>
            </w:r>
          </w:p>
        </w:tc>
        <w:tc>
          <w:tcPr>
            <w:tcW w:type="dxa" w:w="3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3,4,6,10,11,13,17,18,20,24,25,27</w:t>
            </w:r>
          </w:p>
        </w:tc>
        <w:tc>
          <w:tcPr>
            <w:tcW w:type="dxa" w:w="1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13200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Май</w:t>
            </w:r>
          </w:p>
        </w:tc>
        <w:tc>
          <w:tcPr>
            <w:tcW w:type="dxa" w:w="3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1,2,4,8,9,11,15,16,18,22,23,26,29,30</w:t>
            </w:r>
          </w:p>
        </w:tc>
        <w:tc>
          <w:tcPr>
            <w:tcW w:type="dxa" w:w="1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15400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Июнь</w:t>
            </w:r>
          </w:p>
        </w:tc>
        <w:tc>
          <w:tcPr>
            <w:tcW w:type="dxa" w:w="3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5,6,8,12,13,15,19,20,22,26,27,29</w:t>
            </w:r>
          </w:p>
        </w:tc>
        <w:tc>
          <w:tcPr>
            <w:tcW w:type="dxa" w:w="1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13200</w:t>
            </w:r>
          </w:p>
        </w:tc>
      </w:tr>
    </w:tbl>
    <w:p>
      <w:pPr>
        <w:pStyle w:val="Normal.0"/>
        <w:spacing w:line="240" w:lineRule="auto"/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67"/>
        <w:gridCol w:w="668"/>
        <w:gridCol w:w="668"/>
        <w:gridCol w:w="668"/>
        <w:gridCol w:w="667"/>
        <w:gridCol w:w="668"/>
        <w:gridCol w:w="668"/>
        <w:gridCol w:w="668"/>
        <w:gridCol w:w="668"/>
        <w:gridCol w:w="667"/>
        <w:gridCol w:w="668"/>
        <w:gridCol w:w="668"/>
        <w:gridCol w:w="668"/>
        <w:gridCol w:w="668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2200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4400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6600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7700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8800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9900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11000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12100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13200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14300</w:t>
            </w:r>
          </w:p>
        </w:tc>
        <w:tc>
          <w:tcPr>
            <w:tcW w:type="dxa" w:w="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15400</w:t>
            </w:r>
          </w:p>
        </w:tc>
      </w:tr>
    </w:tbl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Группа </w:t>
      </w:r>
      <w:r>
        <w:rPr>
          <w:rtl w:val="0"/>
        </w:rPr>
        <w:t>2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0"/>
        <w:gridCol w:w="1969"/>
        <w:gridCol w:w="2894"/>
        <w:gridCol w:w="2289"/>
        <w:gridCol w:w="1477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Месяц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Числа </w:t>
            </w:r>
            <w:r>
              <w:rPr>
                <w:b w:val="1"/>
                <w:bCs w:val="1"/>
                <w:rtl w:val="0"/>
                <w:lang w:val="ru-RU"/>
              </w:rPr>
              <w:t>пн</w:t>
            </w:r>
            <w:r>
              <w:rPr>
                <w:b w:val="1"/>
                <w:bCs w:val="1"/>
                <w:rtl w:val="0"/>
                <w:lang w:val="ru-RU"/>
              </w:rPr>
              <w:t>/</w:t>
            </w:r>
            <w:r>
              <w:rPr>
                <w:b w:val="1"/>
                <w:bCs w:val="1"/>
                <w:rtl w:val="0"/>
                <w:lang w:val="ru-RU"/>
              </w:rPr>
              <w:t>пт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Кол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во тренировок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Сумма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2022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</w:rPr>
              <w:t>Сентябрь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2,5,9,12,16,19,23,26,30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Октябрь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3,7,10,14,17,21,24,28,31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Ноябрь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4,7,11,14,18,21,25,28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Декабрь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2,5,9,12,16,19,23,26,30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2023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Январь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9,13,16,20,23,27,30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Февраль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3,6,10,13,17,20,24,27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Март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3,6,10,13,17,20,24,27,31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Апрель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3,7,10,14,17,21,24,28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Май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1,5,8,12,15,19,22,26,29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8900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Июнь</w:t>
            </w:r>
          </w:p>
        </w:tc>
        <w:tc>
          <w:tcPr>
            <w:tcW w:type="dxa" w:w="2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5,9,12,16,19,23,26,30</w:t>
            </w:r>
          </w:p>
        </w:tc>
        <w:tc>
          <w:tcPr>
            <w:tcW w:type="dxa" w:w="2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</w:tr>
    </w:tbl>
    <w:p>
      <w:pPr>
        <w:pStyle w:val="Normal.0"/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38"/>
        <w:gridCol w:w="1039"/>
        <w:gridCol w:w="1039"/>
        <w:gridCol w:w="1039"/>
        <w:gridCol w:w="1038"/>
        <w:gridCol w:w="1039"/>
        <w:gridCol w:w="1039"/>
        <w:gridCol w:w="1039"/>
        <w:gridCol w:w="1039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160" w:line="259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тр</w:t>
            </w: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</w:rPr>
              <w:t>1500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</w:rPr>
              <w:t>1900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7900</w:t>
            </w:r>
          </w:p>
        </w:tc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8900</w:t>
            </w:r>
          </w:p>
        </w:tc>
      </w:tr>
    </w:tbl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697" w:hanging="6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31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1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37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73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09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45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81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ind w:left="128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0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7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44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1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8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60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3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0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1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63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9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35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71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07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3"/>
    </w:lvlOverride>
  </w:num>
  <w:num w:numId="7">
    <w:abstractNumId w:val="5"/>
  </w:num>
  <w:num w:numId="8">
    <w:abstractNumId w:val="4"/>
  </w:num>
  <w:num w:numId="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1.%2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1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63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9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35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71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07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6"/>
    </w:lvlOverride>
  </w:num>
  <w:num w:numId="11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1.%2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1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63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9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35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71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07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8"/>
    </w:lvlOverride>
  </w:num>
  <w:num w:numId="1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suff w:val="tab"/>
        <w:lvlText w:val="%1.%2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1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63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9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35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71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07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9"/>
    </w:lvlOverride>
  </w:num>
  <w:num w:numId="1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1.%2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1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63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9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35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71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076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numbering" w:styleId="Импортированный стиль 3">
    <w:name w:val="Импортированный стиль 3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